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6D" w:rsidRPr="00064E13" w:rsidRDefault="006B416D" w:rsidP="001673D6">
      <w:pPr>
        <w:pStyle w:val="Header"/>
      </w:pPr>
    </w:p>
    <w:tbl>
      <w:tblPr>
        <w:tblpPr w:leftFromText="180" w:rightFromText="180" w:vertAnchor="page" w:horzAnchor="margin" w:tblpY="694"/>
        <w:tblW w:w="9637"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163"/>
        <w:gridCol w:w="3237"/>
        <w:gridCol w:w="1654"/>
        <w:gridCol w:w="2583"/>
      </w:tblGrid>
      <w:tr w:rsidR="0056427D" w:rsidRPr="00064E13" w:rsidTr="0056427D">
        <w:trPr>
          <w:trHeight w:val="44"/>
        </w:trPr>
        <w:tc>
          <w:tcPr>
            <w:tcW w:w="2163" w:type="dxa"/>
            <w:shd w:val="clear" w:color="auto" w:fill="auto"/>
          </w:tcPr>
          <w:p w:rsidR="0056427D" w:rsidRPr="00064E13" w:rsidRDefault="0056427D" w:rsidP="0056427D">
            <w:pPr>
              <w:rPr>
                <w:b/>
                <w:bCs/>
              </w:rPr>
            </w:pPr>
            <w:r w:rsidRPr="00064E13">
              <w:rPr>
                <w:b/>
                <w:bCs/>
              </w:rPr>
              <w:t>Course:</w:t>
            </w:r>
          </w:p>
        </w:tc>
        <w:tc>
          <w:tcPr>
            <w:tcW w:w="3237" w:type="dxa"/>
            <w:shd w:val="clear" w:color="auto" w:fill="auto"/>
          </w:tcPr>
          <w:p w:rsidR="0056427D" w:rsidRPr="00064E13" w:rsidRDefault="001C16BE" w:rsidP="0056427D">
            <w:pPr>
              <w:rPr>
                <w:lang w:eastAsia="en-GB"/>
              </w:rPr>
            </w:pPr>
            <w:r>
              <w:rPr>
                <w:lang w:eastAsia="en-GB"/>
              </w:rPr>
              <w:t xml:space="preserve">Islamic Banking and Finance </w:t>
            </w:r>
          </w:p>
        </w:tc>
        <w:tc>
          <w:tcPr>
            <w:tcW w:w="1654" w:type="dxa"/>
            <w:shd w:val="clear" w:color="auto" w:fill="auto"/>
          </w:tcPr>
          <w:p w:rsidR="0056427D" w:rsidRPr="00064E13" w:rsidRDefault="0056427D" w:rsidP="0056427D">
            <w:pPr>
              <w:rPr>
                <w:b/>
                <w:bCs/>
              </w:rPr>
            </w:pPr>
            <w:r w:rsidRPr="00064E13">
              <w:rPr>
                <w:b/>
                <w:bCs/>
              </w:rPr>
              <w:t>Semester:</w:t>
            </w:r>
          </w:p>
        </w:tc>
        <w:tc>
          <w:tcPr>
            <w:tcW w:w="2583" w:type="dxa"/>
            <w:shd w:val="clear" w:color="auto" w:fill="auto"/>
          </w:tcPr>
          <w:p w:rsidR="0056427D" w:rsidRPr="00064E13" w:rsidRDefault="0056427D" w:rsidP="0056427D">
            <w:pPr>
              <w:rPr>
                <w:b/>
                <w:bCs/>
              </w:rPr>
            </w:pPr>
            <w:r>
              <w:t>Spring - 2014</w:t>
            </w:r>
          </w:p>
        </w:tc>
      </w:tr>
      <w:tr w:rsidR="0056427D" w:rsidRPr="00064E13" w:rsidTr="0056427D">
        <w:tc>
          <w:tcPr>
            <w:tcW w:w="2163" w:type="dxa"/>
            <w:shd w:val="clear" w:color="auto" w:fill="auto"/>
          </w:tcPr>
          <w:p w:rsidR="0056427D" w:rsidRPr="00064E13" w:rsidRDefault="0056427D" w:rsidP="0056427D">
            <w:pPr>
              <w:rPr>
                <w:b/>
                <w:bCs/>
              </w:rPr>
            </w:pPr>
            <w:r w:rsidRPr="00064E13">
              <w:rPr>
                <w:b/>
                <w:bCs/>
              </w:rPr>
              <w:t>Code:</w:t>
            </w:r>
          </w:p>
        </w:tc>
        <w:tc>
          <w:tcPr>
            <w:tcW w:w="3237" w:type="dxa"/>
            <w:shd w:val="clear" w:color="auto" w:fill="auto"/>
          </w:tcPr>
          <w:p w:rsidR="0056427D" w:rsidRPr="00064E13" w:rsidRDefault="001C16BE" w:rsidP="0056427D">
            <w:r>
              <w:t>FIN 302 W1</w:t>
            </w:r>
          </w:p>
        </w:tc>
        <w:tc>
          <w:tcPr>
            <w:tcW w:w="1654" w:type="dxa"/>
            <w:shd w:val="clear" w:color="auto" w:fill="auto"/>
          </w:tcPr>
          <w:p w:rsidR="0056427D" w:rsidRPr="00064E13" w:rsidRDefault="0056427D" w:rsidP="0056427D">
            <w:pPr>
              <w:rPr>
                <w:b/>
                <w:bCs/>
              </w:rPr>
            </w:pPr>
            <w:r w:rsidRPr="00064E13">
              <w:rPr>
                <w:b/>
                <w:bCs/>
              </w:rPr>
              <w:t>Lecturer:</w:t>
            </w:r>
          </w:p>
        </w:tc>
        <w:tc>
          <w:tcPr>
            <w:tcW w:w="2583" w:type="dxa"/>
            <w:shd w:val="clear" w:color="auto" w:fill="auto"/>
          </w:tcPr>
          <w:p w:rsidR="0056427D" w:rsidRPr="00064E13" w:rsidRDefault="00E5691A" w:rsidP="0056427D">
            <w:r>
              <w:t xml:space="preserve">Dr. </w:t>
            </w:r>
            <w:r w:rsidR="0056427D">
              <w:t>Hassan</w:t>
            </w:r>
          </w:p>
        </w:tc>
      </w:tr>
      <w:tr w:rsidR="0056427D" w:rsidRPr="00064E13" w:rsidTr="0056427D">
        <w:tc>
          <w:tcPr>
            <w:tcW w:w="2163" w:type="dxa"/>
            <w:shd w:val="clear" w:color="auto" w:fill="auto"/>
          </w:tcPr>
          <w:p w:rsidR="0056427D" w:rsidRPr="00064E13" w:rsidRDefault="0056427D" w:rsidP="0056427D">
            <w:pPr>
              <w:rPr>
                <w:b/>
                <w:bCs/>
              </w:rPr>
            </w:pPr>
            <w:r w:rsidRPr="00064E13">
              <w:rPr>
                <w:b/>
                <w:bCs/>
              </w:rPr>
              <w:t xml:space="preserve">Handout date: </w:t>
            </w:r>
          </w:p>
        </w:tc>
        <w:tc>
          <w:tcPr>
            <w:tcW w:w="3237" w:type="dxa"/>
            <w:shd w:val="clear" w:color="auto" w:fill="auto"/>
          </w:tcPr>
          <w:p w:rsidR="0056427D" w:rsidRPr="00064E13" w:rsidRDefault="001C16BE" w:rsidP="0056427D">
            <w:r>
              <w:t xml:space="preserve">17.02. </w:t>
            </w:r>
            <w:r w:rsidR="0056427D">
              <w:t>2014</w:t>
            </w:r>
          </w:p>
        </w:tc>
        <w:tc>
          <w:tcPr>
            <w:tcW w:w="1654" w:type="dxa"/>
            <w:shd w:val="clear" w:color="auto" w:fill="auto"/>
          </w:tcPr>
          <w:p w:rsidR="0056427D" w:rsidRPr="00064E13" w:rsidRDefault="0056427D" w:rsidP="0056427D">
            <w:pPr>
              <w:rPr>
                <w:b/>
                <w:bCs/>
              </w:rPr>
            </w:pPr>
            <w:r w:rsidRPr="00064E13">
              <w:rPr>
                <w:b/>
                <w:bCs/>
              </w:rPr>
              <w:t>Due date:</w:t>
            </w:r>
          </w:p>
        </w:tc>
        <w:tc>
          <w:tcPr>
            <w:tcW w:w="2583" w:type="dxa"/>
            <w:shd w:val="clear" w:color="auto" w:fill="auto"/>
          </w:tcPr>
          <w:p w:rsidR="0056427D" w:rsidRPr="00064E13" w:rsidRDefault="001C16BE" w:rsidP="0056427D">
            <w:r>
              <w:t>14.03.</w:t>
            </w:r>
            <w:r w:rsidR="0056427D">
              <w:t xml:space="preserve"> 2014</w:t>
            </w:r>
          </w:p>
        </w:tc>
      </w:tr>
      <w:tr w:rsidR="0056427D" w:rsidRPr="00064E13" w:rsidTr="0056427D">
        <w:tc>
          <w:tcPr>
            <w:tcW w:w="2163" w:type="dxa"/>
            <w:shd w:val="clear" w:color="auto" w:fill="auto"/>
          </w:tcPr>
          <w:p w:rsidR="0056427D" w:rsidRPr="00064E13" w:rsidRDefault="0056427D" w:rsidP="0056427D">
            <w:pPr>
              <w:rPr>
                <w:b/>
                <w:bCs/>
              </w:rPr>
            </w:pPr>
            <w:r w:rsidRPr="00064E13">
              <w:rPr>
                <w:b/>
                <w:bCs/>
              </w:rPr>
              <w:t xml:space="preserve">Assignment </w:t>
            </w:r>
          </w:p>
        </w:tc>
        <w:tc>
          <w:tcPr>
            <w:tcW w:w="3237" w:type="dxa"/>
            <w:shd w:val="clear" w:color="auto" w:fill="auto"/>
          </w:tcPr>
          <w:p w:rsidR="0056427D" w:rsidRPr="00064E13" w:rsidRDefault="008772C9" w:rsidP="0056427D">
            <w:r>
              <w:t>Project and Presentation</w:t>
            </w:r>
          </w:p>
        </w:tc>
        <w:tc>
          <w:tcPr>
            <w:tcW w:w="4237" w:type="dxa"/>
            <w:gridSpan w:val="2"/>
            <w:shd w:val="clear" w:color="auto" w:fill="auto"/>
          </w:tcPr>
          <w:p w:rsidR="0056427D" w:rsidRPr="00064E13" w:rsidRDefault="0056427D" w:rsidP="0056427D">
            <w:r w:rsidRPr="00064E13">
              <w:rPr>
                <w:b/>
                <w:bCs/>
              </w:rPr>
              <w:t xml:space="preserve">Maximum Mark: </w:t>
            </w:r>
            <w:r>
              <w:t xml:space="preserve">      </w:t>
            </w:r>
            <w:r w:rsidRPr="00064E13">
              <w:t xml:space="preserve"> marks</w:t>
            </w:r>
          </w:p>
        </w:tc>
      </w:tr>
    </w:tbl>
    <w:p w:rsidR="006B416D" w:rsidRPr="00064E13" w:rsidRDefault="006B416D" w:rsidP="00E620D3"/>
    <w:p w:rsidR="0023082E" w:rsidRPr="00064E13" w:rsidRDefault="0023082E" w:rsidP="00E620D3"/>
    <w:p w:rsidR="00064E13" w:rsidRPr="00064E13" w:rsidRDefault="00064E13" w:rsidP="00E620D3"/>
    <w:p w:rsidR="0056427D" w:rsidRDefault="0056427D" w:rsidP="00E620D3"/>
    <w:p w:rsidR="0056427D" w:rsidRDefault="0056427D" w:rsidP="00E620D3"/>
    <w:p w:rsidR="0056427D" w:rsidRDefault="0056427D" w:rsidP="00E620D3"/>
    <w:p w:rsidR="00E620D3" w:rsidRPr="00064E13" w:rsidRDefault="0056427D" w:rsidP="00E620D3">
      <w:r>
        <w:t xml:space="preserve">Student Name: </w:t>
      </w:r>
      <w:r w:rsidR="006A0B97" w:rsidRPr="00064E13">
        <w:t>_________</w:t>
      </w:r>
      <w:r w:rsidR="00064E13" w:rsidRPr="00064E13">
        <w:t>________</w:t>
      </w:r>
      <w:r w:rsidR="006A0B97" w:rsidRPr="00064E13">
        <w:t>_</w:t>
      </w:r>
      <w:r w:rsidR="00064E13" w:rsidRPr="00064E13">
        <w:t>____</w:t>
      </w:r>
      <w:r>
        <w:t>______</w:t>
      </w:r>
      <w:r w:rsidR="006A0B97" w:rsidRPr="00064E13">
        <w:t xml:space="preserve">______ </w:t>
      </w:r>
      <w:r w:rsidR="006A0B97" w:rsidRPr="00064E13">
        <w:tab/>
      </w:r>
      <w:r w:rsidR="006A0B97" w:rsidRPr="00064E13">
        <w:tab/>
        <w:t>ID</w:t>
      </w:r>
      <w:proofErr w:type="gramStart"/>
      <w:r w:rsidR="006A0B97" w:rsidRPr="00064E13">
        <w:t>:_</w:t>
      </w:r>
      <w:proofErr w:type="gramEnd"/>
      <w:r w:rsidR="006A0B97" w:rsidRPr="00064E13">
        <w:t>____</w:t>
      </w:r>
      <w:r w:rsidR="00064E13" w:rsidRPr="00064E13">
        <w:t>____</w:t>
      </w:r>
      <w:r w:rsidR="006A0B97" w:rsidRPr="00064E13">
        <w:t>___________</w:t>
      </w:r>
    </w:p>
    <w:p w:rsidR="00E87E64" w:rsidRPr="00064E13" w:rsidRDefault="00E87E64" w:rsidP="003108A1">
      <w:pPr>
        <w:rPr>
          <w:b/>
          <w:bCs/>
        </w:rPr>
      </w:pPr>
    </w:p>
    <w:p w:rsidR="005A15E5" w:rsidRDefault="004E2BEB" w:rsidP="003108A1">
      <w:pPr>
        <w:rPr>
          <w:b/>
          <w:bCs/>
        </w:rPr>
      </w:pPr>
      <w:r>
        <w:rPr>
          <w:b/>
          <w:bCs/>
        </w:rPr>
        <w:t>1-</w:t>
      </w:r>
      <w:r w:rsidR="0056427D">
        <w:rPr>
          <w:b/>
          <w:bCs/>
        </w:rPr>
        <w:t xml:space="preserve">Course </w:t>
      </w:r>
      <w:r w:rsidR="00C1089D" w:rsidRPr="00064E13">
        <w:rPr>
          <w:b/>
          <w:bCs/>
        </w:rPr>
        <w:t>Learning Outcomes being assessed:</w:t>
      </w:r>
    </w:p>
    <w:p w:rsidR="008772C9" w:rsidRPr="00064E13" w:rsidRDefault="008772C9" w:rsidP="003108A1">
      <w:pPr>
        <w:rPr>
          <w:b/>
          <w:bCs/>
        </w:rPr>
      </w:pPr>
      <w:r>
        <w:rPr>
          <w:b/>
          <w:bCs/>
        </w:rPr>
        <w:t xml:space="preserve">LO 1, LO 2, LO 3, and LO 4 </w:t>
      </w:r>
    </w:p>
    <w:p w:rsidR="00C60383" w:rsidRPr="00064E13" w:rsidRDefault="00C60383" w:rsidP="003108A1">
      <w:pPr>
        <w:rPr>
          <w:b/>
          <w:bCs/>
        </w:rPr>
      </w:pPr>
    </w:p>
    <w:p w:rsidR="00C60383" w:rsidRPr="00064E13" w:rsidRDefault="00C60383" w:rsidP="00C60383">
      <w:pPr>
        <w:autoSpaceDE w:val="0"/>
        <w:autoSpaceDN w:val="0"/>
        <w:adjustRightInd w:val="0"/>
        <w:ind w:left="720"/>
      </w:pPr>
      <w:bookmarkStart w:id="0" w:name="_GoBack"/>
      <w:bookmarkEnd w:id="0"/>
    </w:p>
    <w:p w:rsidR="002F2FEB" w:rsidRDefault="002F2FEB" w:rsidP="00E87E64">
      <w:pPr>
        <w:rPr>
          <w:b/>
          <w:bCs/>
        </w:rPr>
      </w:pPr>
      <w:r w:rsidRPr="00064E13">
        <w:rPr>
          <w:b/>
          <w:bCs/>
        </w:rPr>
        <w:t xml:space="preserve">2-Handing in format instructions </w:t>
      </w:r>
    </w:p>
    <w:p w:rsidR="001C16BE" w:rsidRPr="001C16BE" w:rsidRDefault="008772C9" w:rsidP="001C16BE">
      <w:r>
        <w:t xml:space="preserve">    Up</w:t>
      </w:r>
      <w:r w:rsidR="001C16BE">
        <w:t>load your work on the portal and submit hard copy and soft copy as well</w:t>
      </w:r>
    </w:p>
    <w:p w:rsidR="008D3725" w:rsidRPr="00064E13" w:rsidRDefault="008D3725" w:rsidP="008D3725">
      <w:pPr>
        <w:rPr>
          <w:b/>
          <w:bCs/>
        </w:rPr>
      </w:pPr>
      <w:r w:rsidRPr="00064E13">
        <w:rPr>
          <w:b/>
          <w:bCs/>
        </w:rPr>
        <w:t>3</w:t>
      </w:r>
      <w:r w:rsidRPr="00064E13">
        <w:t>-</w:t>
      </w:r>
      <w:r w:rsidRPr="00064E13">
        <w:rPr>
          <w:b/>
          <w:bCs/>
        </w:rPr>
        <w:t>Marks Breakdown</w:t>
      </w:r>
    </w:p>
    <w:p w:rsidR="008D3725" w:rsidRPr="00064E13" w:rsidRDefault="008D3725" w:rsidP="008D3725">
      <w:pPr>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630"/>
        <w:gridCol w:w="2635"/>
        <w:gridCol w:w="2638"/>
      </w:tblGrid>
      <w:tr w:rsidR="008D3725" w:rsidRPr="00064E13" w:rsidTr="007641BC">
        <w:trPr>
          <w:trHeight w:val="278"/>
        </w:trPr>
        <w:tc>
          <w:tcPr>
            <w:tcW w:w="2663" w:type="dxa"/>
            <w:shd w:val="clear" w:color="auto" w:fill="FFFF00"/>
          </w:tcPr>
          <w:p w:rsidR="008D3725" w:rsidRPr="00064E13" w:rsidRDefault="008D3725" w:rsidP="00E76A37">
            <w:pPr>
              <w:autoSpaceDE w:val="0"/>
              <w:autoSpaceDN w:val="0"/>
              <w:bidi/>
              <w:adjustRightInd w:val="0"/>
              <w:jc w:val="center"/>
              <w:rPr>
                <w:b/>
                <w:bCs/>
                <w:lang w:bidi="ar-AE"/>
              </w:rPr>
            </w:pPr>
            <w:r w:rsidRPr="00064E13">
              <w:rPr>
                <w:b/>
                <w:bCs/>
                <w:lang w:bidi="ar-AE"/>
              </w:rPr>
              <w:t>Problem/question</w:t>
            </w:r>
          </w:p>
        </w:tc>
        <w:tc>
          <w:tcPr>
            <w:tcW w:w="2630" w:type="dxa"/>
            <w:shd w:val="clear" w:color="auto" w:fill="FFFF00"/>
          </w:tcPr>
          <w:p w:rsidR="008D3725" w:rsidRPr="00064E13" w:rsidRDefault="004D79D4" w:rsidP="00E76A37">
            <w:pPr>
              <w:bidi/>
              <w:jc w:val="center"/>
              <w:rPr>
                <w:b/>
                <w:bCs/>
                <w:lang w:bidi="ar-AE"/>
              </w:rPr>
            </w:pPr>
            <w:r w:rsidRPr="00064E13">
              <w:rPr>
                <w:b/>
                <w:bCs/>
                <w:lang w:bidi="ar-AE"/>
              </w:rPr>
              <w:t>M</w:t>
            </w:r>
            <w:r w:rsidR="008D3725" w:rsidRPr="00064E13">
              <w:rPr>
                <w:b/>
                <w:bCs/>
                <w:lang w:bidi="ar-AE"/>
              </w:rPr>
              <w:t>arks allotted</w:t>
            </w:r>
          </w:p>
          <w:p w:rsidR="004D79D4" w:rsidRPr="00064E13" w:rsidRDefault="004D79D4" w:rsidP="00E76A37">
            <w:pPr>
              <w:bidi/>
              <w:jc w:val="center"/>
              <w:rPr>
                <w:b/>
                <w:bCs/>
                <w:lang w:bidi="ar-AE"/>
              </w:rPr>
            </w:pPr>
          </w:p>
        </w:tc>
        <w:tc>
          <w:tcPr>
            <w:tcW w:w="2635" w:type="dxa"/>
            <w:shd w:val="clear" w:color="auto" w:fill="FFFF00"/>
          </w:tcPr>
          <w:p w:rsidR="008D3725" w:rsidRPr="00064E13" w:rsidRDefault="008D3725" w:rsidP="00E76A37">
            <w:pPr>
              <w:bidi/>
              <w:jc w:val="center"/>
              <w:rPr>
                <w:b/>
                <w:bCs/>
              </w:rPr>
            </w:pPr>
            <w:r w:rsidRPr="00064E13">
              <w:rPr>
                <w:b/>
                <w:bCs/>
                <w:lang w:bidi="ar-AE"/>
              </w:rPr>
              <w:t>Marks obtained</w:t>
            </w:r>
          </w:p>
        </w:tc>
        <w:tc>
          <w:tcPr>
            <w:tcW w:w="2638" w:type="dxa"/>
            <w:shd w:val="clear" w:color="auto" w:fill="FFFF00"/>
          </w:tcPr>
          <w:p w:rsidR="008D3725" w:rsidRPr="00064E13" w:rsidRDefault="008D3725" w:rsidP="00E76A37">
            <w:pPr>
              <w:bidi/>
              <w:jc w:val="center"/>
              <w:rPr>
                <w:b/>
                <w:bCs/>
              </w:rPr>
            </w:pPr>
            <w:r w:rsidRPr="00064E13">
              <w:rPr>
                <w:b/>
                <w:bCs/>
                <w:lang w:bidi="ar-AE"/>
              </w:rPr>
              <w:t>Feedback to students</w:t>
            </w:r>
          </w:p>
        </w:tc>
      </w:tr>
      <w:tr w:rsidR="008D3725" w:rsidRPr="00064E13" w:rsidTr="007641BC">
        <w:trPr>
          <w:trHeight w:val="278"/>
        </w:trPr>
        <w:tc>
          <w:tcPr>
            <w:tcW w:w="2663" w:type="dxa"/>
          </w:tcPr>
          <w:p w:rsidR="008D3725" w:rsidRPr="00064E13" w:rsidRDefault="000B45F7" w:rsidP="000B45F7">
            <w:pPr>
              <w:bidi/>
              <w:jc w:val="center"/>
              <w:rPr>
                <w:b/>
                <w:bCs/>
              </w:rPr>
            </w:pPr>
            <w:r w:rsidRPr="00064E13">
              <w:rPr>
                <w:b/>
                <w:bCs/>
                <w:lang w:bidi="ar-AE"/>
              </w:rPr>
              <w:t xml:space="preserve">Question </w:t>
            </w:r>
            <w:r w:rsidR="008D3725" w:rsidRPr="00064E13">
              <w:rPr>
                <w:b/>
                <w:bCs/>
                <w:lang w:bidi="ar-AE"/>
              </w:rPr>
              <w:t xml:space="preserve"> 1</w:t>
            </w:r>
          </w:p>
        </w:tc>
        <w:tc>
          <w:tcPr>
            <w:tcW w:w="2630" w:type="dxa"/>
          </w:tcPr>
          <w:p w:rsidR="004D79D4" w:rsidRPr="00064E13" w:rsidRDefault="004D79D4" w:rsidP="00E76A37">
            <w:pPr>
              <w:bidi/>
              <w:jc w:val="center"/>
              <w:rPr>
                <w:b/>
                <w:bCs/>
              </w:rPr>
            </w:pPr>
          </w:p>
        </w:tc>
        <w:tc>
          <w:tcPr>
            <w:tcW w:w="2635" w:type="dxa"/>
          </w:tcPr>
          <w:p w:rsidR="008D3725" w:rsidRPr="00064E13" w:rsidRDefault="008D3725" w:rsidP="00E76A37">
            <w:pPr>
              <w:bidi/>
              <w:jc w:val="center"/>
              <w:rPr>
                <w:b/>
                <w:bCs/>
                <w:highlight w:val="green"/>
                <w:lang w:bidi="ar-AE"/>
              </w:rPr>
            </w:pPr>
          </w:p>
        </w:tc>
        <w:tc>
          <w:tcPr>
            <w:tcW w:w="2638" w:type="dxa"/>
          </w:tcPr>
          <w:p w:rsidR="008D3725" w:rsidRPr="00064E13" w:rsidRDefault="008D3725" w:rsidP="00E76A37">
            <w:pPr>
              <w:bidi/>
              <w:jc w:val="center"/>
              <w:rPr>
                <w:b/>
                <w:bCs/>
              </w:rPr>
            </w:pPr>
          </w:p>
        </w:tc>
      </w:tr>
      <w:tr w:rsidR="008D3725" w:rsidRPr="00064E13" w:rsidTr="007641BC">
        <w:trPr>
          <w:trHeight w:val="278"/>
        </w:trPr>
        <w:tc>
          <w:tcPr>
            <w:tcW w:w="2663" w:type="dxa"/>
          </w:tcPr>
          <w:p w:rsidR="008D3725" w:rsidRPr="00064E13" w:rsidRDefault="000B45F7" w:rsidP="000B45F7">
            <w:pPr>
              <w:bidi/>
              <w:jc w:val="center"/>
              <w:rPr>
                <w:b/>
                <w:bCs/>
                <w:lang w:bidi="ar-AE"/>
              </w:rPr>
            </w:pPr>
            <w:r w:rsidRPr="00064E13">
              <w:rPr>
                <w:b/>
                <w:bCs/>
                <w:lang w:bidi="ar-AE"/>
              </w:rPr>
              <w:t xml:space="preserve">Question  </w:t>
            </w:r>
            <w:r w:rsidR="008D3725" w:rsidRPr="00064E13">
              <w:rPr>
                <w:b/>
                <w:bCs/>
                <w:lang w:bidi="ar-AE"/>
              </w:rPr>
              <w:t>2</w:t>
            </w:r>
          </w:p>
        </w:tc>
        <w:tc>
          <w:tcPr>
            <w:tcW w:w="2630" w:type="dxa"/>
          </w:tcPr>
          <w:p w:rsidR="004D79D4" w:rsidRPr="00064E13" w:rsidRDefault="004D79D4" w:rsidP="00E76A37">
            <w:pPr>
              <w:bidi/>
              <w:jc w:val="center"/>
              <w:rPr>
                <w:b/>
                <w:bCs/>
              </w:rPr>
            </w:pPr>
          </w:p>
        </w:tc>
        <w:tc>
          <w:tcPr>
            <w:tcW w:w="2635" w:type="dxa"/>
          </w:tcPr>
          <w:p w:rsidR="008D3725" w:rsidRPr="00064E13" w:rsidRDefault="008D3725" w:rsidP="00E76A37">
            <w:pPr>
              <w:bidi/>
              <w:jc w:val="center"/>
              <w:rPr>
                <w:b/>
                <w:bCs/>
                <w:highlight w:val="green"/>
              </w:rPr>
            </w:pPr>
          </w:p>
        </w:tc>
        <w:tc>
          <w:tcPr>
            <w:tcW w:w="2638" w:type="dxa"/>
          </w:tcPr>
          <w:p w:rsidR="008D3725" w:rsidRPr="00064E13" w:rsidRDefault="008D3725" w:rsidP="00E76A37">
            <w:pPr>
              <w:bidi/>
              <w:jc w:val="center"/>
              <w:rPr>
                <w:b/>
                <w:bCs/>
              </w:rPr>
            </w:pPr>
          </w:p>
        </w:tc>
      </w:tr>
      <w:tr w:rsidR="007641BC" w:rsidRPr="00064E13" w:rsidTr="007641BC">
        <w:trPr>
          <w:trHeight w:val="189"/>
        </w:trPr>
        <w:tc>
          <w:tcPr>
            <w:tcW w:w="2663" w:type="dxa"/>
          </w:tcPr>
          <w:p w:rsidR="007641BC" w:rsidRPr="00064E13" w:rsidRDefault="007641BC" w:rsidP="00E76A37">
            <w:pPr>
              <w:bidi/>
              <w:jc w:val="center"/>
              <w:rPr>
                <w:lang w:bidi="ar-AE"/>
              </w:rPr>
            </w:pPr>
            <w:r w:rsidRPr="00064E13">
              <w:rPr>
                <w:b/>
                <w:bCs/>
                <w:lang w:bidi="ar-AE"/>
              </w:rPr>
              <w:t>Total</w:t>
            </w:r>
          </w:p>
        </w:tc>
        <w:tc>
          <w:tcPr>
            <w:tcW w:w="2630" w:type="dxa"/>
          </w:tcPr>
          <w:p w:rsidR="007641BC" w:rsidRPr="00064E13" w:rsidRDefault="007641BC" w:rsidP="00E76A37">
            <w:pPr>
              <w:bidi/>
              <w:jc w:val="center"/>
              <w:rPr>
                <w:b/>
                <w:bCs/>
              </w:rPr>
            </w:pPr>
          </w:p>
        </w:tc>
        <w:tc>
          <w:tcPr>
            <w:tcW w:w="2635" w:type="dxa"/>
          </w:tcPr>
          <w:p w:rsidR="007641BC" w:rsidRPr="00064E13" w:rsidRDefault="007641BC" w:rsidP="00E76A37">
            <w:pPr>
              <w:bidi/>
              <w:jc w:val="center"/>
              <w:rPr>
                <w:b/>
                <w:bCs/>
                <w:highlight w:val="green"/>
              </w:rPr>
            </w:pPr>
          </w:p>
        </w:tc>
        <w:tc>
          <w:tcPr>
            <w:tcW w:w="2638" w:type="dxa"/>
          </w:tcPr>
          <w:p w:rsidR="007641BC" w:rsidRPr="00064E13" w:rsidRDefault="007641BC" w:rsidP="00E76A37">
            <w:pPr>
              <w:bidi/>
              <w:jc w:val="center"/>
              <w:rPr>
                <w:b/>
                <w:bCs/>
              </w:rPr>
            </w:pPr>
          </w:p>
        </w:tc>
      </w:tr>
    </w:tbl>
    <w:p w:rsidR="00802729" w:rsidRPr="00064E13" w:rsidRDefault="00802729" w:rsidP="006E79A6">
      <w:pPr>
        <w:rPr>
          <w:lang w:bidi="ar-AE"/>
        </w:rPr>
      </w:pPr>
    </w:p>
    <w:p w:rsidR="00466474" w:rsidRPr="00064E13" w:rsidRDefault="00466474" w:rsidP="00466474">
      <w:pPr>
        <w:rPr>
          <w:b/>
          <w:u w:val="single"/>
          <w:lang w:bidi="ar-AE"/>
        </w:rPr>
      </w:pPr>
      <w:r w:rsidRPr="00064E13">
        <w:rPr>
          <w:b/>
          <w:u w:val="single"/>
          <w:lang w:bidi="ar-AE"/>
        </w:rPr>
        <w:t>The Assignment:</w:t>
      </w:r>
    </w:p>
    <w:p w:rsidR="00466474" w:rsidRPr="00064E13" w:rsidRDefault="00466474" w:rsidP="001C16BE">
      <w:pPr>
        <w:jc w:val="both"/>
        <w:rPr>
          <w:lang w:bidi="ar-AE"/>
        </w:rPr>
      </w:pPr>
      <w:r w:rsidRPr="00064E13">
        <w:rPr>
          <w:lang w:bidi="ar-AE"/>
        </w:rPr>
        <w:t>You a</w:t>
      </w:r>
      <w:r w:rsidR="001C16BE">
        <w:rPr>
          <w:lang w:bidi="ar-AE"/>
        </w:rPr>
        <w:t xml:space="preserve">re allowed to select any Islamic Bank </w:t>
      </w:r>
      <w:r w:rsidRPr="00064E13">
        <w:rPr>
          <w:lang w:bidi="ar-AE"/>
        </w:rPr>
        <w:t>of your choi</w:t>
      </w:r>
      <w:r w:rsidR="001C16BE">
        <w:rPr>
          <w:lang w:bidi="ar-AE"/>
        </w:rPr>
        <w:t>ce and work on the operational</w:t>
      </w:r>
      <w:r w:rsidRPr="00064E13">
        <w:rPr>
          <w:lang w:bidi="ar-AE"/>
        </w:rPr>
        <w:t xml:space="preserve"> areas as mentioned below. Since most of the data will be collected from the existing sources, you are required to write an analysis for each part in your own words. The parts that you have to work upon are given below:</w:t>
      </w:r>
    </w:p>
    <w:p w:rsidR="00466474" w:rsidRPr="00064E13" w:rsidRDefault="00466474" w:rsidP="00466474">
      <w:pPr>
        <w:jc w:val="both"/>
        <w:rPr>
          <w:lang w:bidi="ar-AE"/>
        </w:rPr>
      </w:pPr>
    </w:p>
    <w:p w:rsidR="00466474" w:rsidRPr="001C16BE" w:rsidRDefault="001C16BE" w:rsidP="008772C9">
      <w:pPr>
        <w:numPr>
          <w:ilvl w:val="0"/>
          <w:numId w:val="18"/>
        </w:numPr>
        <w:jc w:val="both"/>
        <w:rPr>
          <w:highlight w:val="yellow"/>
          <w:lang w:bidi="ar-AE"/>
        </w:rPr>
      </w:pPr>
      <w:r>
        <w:rPr>
          <w:highlight w:val="yellow"/>
          <w:lang w:bidi="ar-AE"/>
        </w:rPr>
        <w:t>Explain the Evolution process (History) of the selected Bank. Its mission and vision statement, main contributor of investment (partner</w:t>
      </w:r>
      <w:r w:rsidR="008772C9">
        <w:rPr>
          <w:highlight w:val="yellow"/>
          <w:lang w:bidi="ar-AE"/>
        </w:rPr>
        <w:t xml:space="preserve">s/owners) and sources of funds. Also explain the proposed role this bank in the economy (equal-income distribution, zakat and charity) </w:t>
      </w:r>
      <w:r>
        <w:rPr>
          <w:highlight w:val="yellow"/>
          <w:lang w:bidi="ar-AE"/>
        </w:rPr>
        <w:t xml:space="preserve"> </w:t>
      </w:r>
      <w:r w:rsidR="00466474" w:rsidRPr="001C16BE">
        <w:rPr>
          <w:highlight w:val="yellow"/>
          <w:lang w:bidi="ar-AE"/>
        </w:rPr>
        <w:t xml:space="preserve"> </w:t>
      </w:r>
    </w:p>
    <w:p w:rsidR="00466474" w:rsidRPr="00EF24D5" w:rsidRDefault="00466474" w:rsidP="00466474">
      <w:pPr>
        <w:jc w:val="both"/>
        <w:rPr>
          <w:highlight w:val="yellow"/>
          <w:lang w:bidi="ar-AE"/>
        </w:rPr>
      </w:pPr>
    </w:p>
    <w:p w:rsidR="00466474" w:rsidRPr="008772C9" w:rsidRDefault="001C16BE" w:rsidP="008772C9">
      <w:pPr>
        <w:numPr>
          <w:ilvl w:val="0"/>
          <w:numId w:val="18"/>
        </w:numPr>
        <w:rPr>
          <w:highlight w:val="yellow"/>
          <w:lang w:bidi="ar-AE"/>
        </w:rPr>
      </w:pPr>
      <w:r>
        <w:rPr>
          <w:highlight w:val="yellow"/>
          <w:lang w:bidi="ar-AE"/>
        </w:rPr>
        <w:t xml:space="preserve">Examine the different </w:t>
      </w:r>
      <w:r w:rsidR="008772C9">
        <w:rPr>
          <w:highlight w:val="yellow"/>
          <w:lang w:bidi="ar-AE"/>
        </w:rPr>
        <w:t>accounting ratios:</w:t>
      </w:r>
      <w:r>
        <w:rPr>
          <w:highlight w:val="yellow"/>
          <w:lang w:bidi="ar-AE"/>
        </w:rPr>
        <w:t xml:space="preserve"> rate of return on the investments, growth rate of the banking branches.</w:t>
      </w:r>
      <w:r w:rsidR="008772C9">
        <w:rPr>
          <w:highlight w:val="yellow"/>
          <w:lang w:bidi="ar-AE"/>
        </w:rPr>
        <w:t xml:space="preserve"> Also e</w:t>
      </w:r>
      <w:r w:rsidRPr="008772C9">
        <w:rPr>
          <w:highlight w:val="yellow"/>
          <w:lang w:bidi="ar-AE"/>
        </w:rPr>
        <w:t xml:space="preserve">xamine the investment distribution (How much percentage of funds </w:t>
      </w:r>
      <w:proofErr w:type="gramStart"/>
      <w:r w:rsidRPr="008772C9">
        <w:rPr>
          <w:highlight w:val="yellow"/>
          <w:lang w:bidi="ar-AE"/>
        </w:rPr>
        <w:t>are</w:t>
      </w:r>
      <w:proofErr w:type="gramEnd"/>
      <w:r w:rsidRPr="008772C9">
        <w:rPr>
          <w:highlight w:val="yellow"/>
          <w:lang w:bidi="ar-AE"/>
        </w:rPr>
        <w:t xml:space="preserve"> invested in </w:t>
      </w:r>
      <w:proofErr w:type="spellStart"/>
      <w:r w:rsidRPr="008772C9">
        <w:rPr>
          <w:highlight w:val="yellow"/>
          <w:lang w:bidi="ar-AE"/>
        </w:rPr>
        <w:t>Musharakah</w:t>
      </w:r>
      <w:proofErr w:type="spellEnd"/>
      <w:r w:rsidRPr="008772C9">
        <w:rPr>
          <w:highlight w:val="yellow"/>
          <w:lang w:bidi="ar-AE"/>
        </w:rPr>
        <w:t xml:space="preserve">, </w:t>
      </w:r>
      <w:proofErr w:type="spellStart"/>
      <w:r w:rsidRPr="008772C9">
        <w:rPr>
          <w:highlight w:val="yellow"/>
          <w:lang w:bidi="ar-AE"/>
        </w:rPr>
        <w:t>Mudarabah</w:t>
      </w:r>
      <w:proofErr w:type="spellEnd"/>
      <w:r w:rsidRPr="008772C9">
        <w:rPr>
          <w:highlight w:val="yellow"/>
          <w:lang w:bidi="ar-AE"/>
        </w:rPr>
        <w:t xml:space="preserve">, </w:t>
      </w:r>
      <w:proofErr w:type="spellStart"/>
      <w:r w:rsidR="008772C9">
        <w:rPr>
          <w:highlight w:val="yellow"/>
          <w:lang w:bidi="ar-AE"/>
        </w:rPr>
        <w:t>Murabaha</w:t>
      </w:r>
      <w:proofErr w:type="spellEnd"/>
      <w:r w:rsidR="008772C9">
        <w:rPr>
          <w:highlight w:val="yellow"/>
          <w:lang w:bidi="ar-AE"/>
        </w:rPr>
        <w:t xml:space="preserve">, </w:t>
      </w:r>
      <w:proofErr w:type="spellStart"/>
      <w:r w:rsidRPr="008772C9">
        <w:rPr>
          <w:highlight w:val="yellow"/>
          <w:lang w:bidi="ar-AE"/>
        </w:rPr>
        <w:t>Ijarah</w:t>
      </w:r>
      <w:proofErr w:type="spellEnd"/>
      <w:r w:rsidRPr="008772C9">
        <w:rPr>
          <w:highlight w:val="yellow"/>
          <w:lang w:bidi="ar-AE"/>
        </w:rPr>
        <w:t xml:space="preserve"> etc.) </w:t>
      </w:r>
    </w:p>
    <w:p w:rsidR="00466474" w:rsidRPr="00064E13" w:rsidRDefault="00466474" w:rsidP="00466474">
      <w:pPr>
        <w:rPr>
          <w:lang w:bidi="ar-AE"/>
        </w:rPr>
      </w:pPr>
    </w:p>
    <w:p w:rsidR="00466474" w:rsidRPr="00064E13" w:rsidRDefault="00FC0C88" w:rsidP="00466474">
      <w:pPr>
        <w:rPr>
          <w:b/>
          <w:u w:val="single"/>
          <w:lang w:bidi="ar-AE"/>
        </w:rPr>
      </w:pPr>
      <w:r w:rsidRPr="00064E13">
        <w:rPr>
          <w:b/>
          <w:bCs/>
          <w:u w:val="single"/>
          <w:lang w:bidi="ar-AE"/>
        </w:rPr>
        <w:t>Remarks:</w:t>
      </w:r>
    </w:p>
    <w:p w:rsidR="00CB1AF3" w:rsidRPr="00064E13" w:rsidRDefault="00113CAA" w:rsidP="0056427D">
      <w:r w:rsidRPr="00064E13">
        <w:t xml:space="preserve">1) </w:t>
      </w:r>
      <w:r w:rsidR="00466474" w:rsidRPr="00064E13">
        <w:t>A soft copy on CD and a hard copy required for your assignment and presentation.</w:t>
      </w:r>
      <w:r w:rsidRPr="00064E13">
        <w:t xml:space="preserve"> </w:t>
      </w:r>
    </w:p>
    <w:p w:rsidR="00FC0C88" w:rsidRPr="00064E13" w:rsidRDefault="0056427D" w:rsidP="001C16BE">
      <w:r>
        <w:t>2</w:t>
      </w:r>
      <w:r w:rsidR="001C16BE">
        <w:t>)</w:t>
      </w:r>
      <w:r w:rsidR="00113CAA" w:rsidRPr="00064E13">
        <w:t xml:space="preserve"> </w:t>
      </w:r>
      <w:r w:rsidR="001C16BE">
        <w:t xml:space="preserve">Develop a formal report of </w:t>
      </w:r>
      <w:r w:rsidR="00FC0C88" w:rsidRPr="00064E13">
        <w:t>10</w:t>
      </w:r>
      <w:r w:rsidR="001C16BE">
        <w:t>-12 pages on the chosen bank</w:t>
      </w:r>
      <w:r w:rsidR="00FC0C88" w:rsidRPr="00064E13">
        <w:t>.</w:t>
      </w:r>
    </w:p>
    <w:p w:rsidR="0056427D" w:rsidRDefault="0056427D" w:rsidP="00FC0C88">
      <w:pPr>
        <w:rPr>
          <w:b/>
          <w:bCs/>
          <w:u w:val="single"/>
          <w:lang w:bidi="ar-AE"/>
        </w:rPr>
      </w:pPr>
    </w:p>
    <w:p w:rsidR="00FC0C88" w:rsidRPr="00064E13" w:rsidRDefault="00FC0C88" w:rsidP="00FC0C88">
      <w:r w:rsidRPr="00064E13">
        <w:rPr>
          <w:b/>
          <w:bCs/>
          <w:u w:val="single"/>
          <w:lang w:bidi="ar-AE"/>
        </w:rPr>
        <w:t>Presentation Instructions</w:t>
      </w:r>
      <w:r w:rsidRPr="00064E13">
        <w:t>:</w:t>
      </w:r>
    </w:p>
    <w:p w:rsidR="00FC0C88" w:rsidRPr="00064E13" w:rsidRDefault="00FC0C88" w:rsidP="00FC0C88">
      <w:r w:rsidRPr="00064E13">
        <w:t>The following items should be included in your presentation:</w:t>
      </w:r>
    </w:p>
    <w:p w:rsidR="00FC0C88" w:rsidRPr="00064E13" w:rsidRDefault="00FC0C88" w:rsidP="001C16BE">
      <w:pPr>
        <w:numPr>
          <w:ilvl w:val="0"/>
          <w:numId w:val="21"/>
        </w:numPr>
      </w:pPr>
      <w:r w:rsidRPr="00064E13">
        <w:t>First slide: your name, ID no, lecturer name, academic year, semester, etc.</w:t>
      </w:r>
    </w:p>
    <w:p w:rsidR="00FC0C88" w:rsidRPr="00064E13" w:rsidRDefault="00FC0C88" w:rsidP="00FC0C88">
      <w:pPr>
        <w:numPr>
          <w:ilvl w:val="0"/>
          <w:numId w:val="21"/>
        </w:numPr>
      </w:pPr>
      <w:r w:rsidRPr="00064E13">
        <w:t>Introduction: general overview about the chosen topic (like location of the country, number of population, the main sectors in the economy etc…)</w:t>
      </w:r>
    </w:p>
    <w:p w:rsidR="00FC0C88" w:rsidRPr="00064E13" w:rsidRDefault="00FC0C88" w:rsidP="00FC0C88">
      <w:pPr>
        <w:numPr>
          <w:ilvl w:val="0"/>
          <w:numId w:val="21"/>
        </w:numPr>
      </w:pPr>
      <w:r w:rsidRPr="00064E13">
        <w:t>Facts and information gathered from books or any reference.</w:t>
      </w:r>
    </w:p>
    <w:p w:rsidR="00FC0C88" w:rsidRPr="00064E13" w:rsidRDefault="00FC0C88" w:rsidP="00FC0C88">
      <w:pPr>
        <w:numPr>
          <w:ilvl w:val="0"/>
          <w:numId w:val="21"/>
        </w:numPr>
      </w:pPr>
      <w:r w:rsidRPr="00064E13">
        <w:t>Analysis and suggestions for these problems.</w:t>
      </w:r>
    </w:p>
    <w:p w:rsidR="00FC0C88" w:rsidRPr="00064E13" w:rsidRDefault="00FC0C88" w:rsidP="00FC0C88">
      <w:pPr>
        <w:numPr>
          <w:ilvl w:val="0"/>
          <w:numId w:val="21"/>
        </w:numPr>
      </w:pPr>
      <w:r w:rsidRPr="00064E13">
        <w:t>Conclusion.</w:t>
      </w:r>
    </w:p>
    <w:p w:rsidR="00FC0C88" w:rsidRPr="00064E13" w:rsidRDefault="00FC0C88" w:rsidP="00FC0C88">
      <w:pPr>
        <w:numPr>
          <w:ilvl w:val="0"/>
          <w:numId w:val="21"/>
        </w:numPr>
      </w:pPr>
      <w:r w:rsidRPr="00064E13">
        <w:t>References used in the last slide.</w:t>
      </w:r>
    </w:p>
    <w:p w:rsidR="00646E21" w:rsidRPr="00E5691A" w:rsidRDefault="00646E21" w:rsidP="00E5691A"/>
    <w:p w:rsidR="00C65490" w:rsidRPr="00064E13" w:rsidRDefault="00C65490" w:rsidP="00646E21">
      <w:pPr>
        <w:rPr>
          <w:b/>
          <w:bCs/>
        </w:rPr>
      </w:pPr>
    </w:p>
    <w:p w:rsidR="00D902B5" w:rsidRDefault="00D902B5" w:rsidP="00646E21">
      <w:pPr>
        <w:rPr>
          <w:b/>
          <w:bCs/>
        </w:rPr>
      </w:pPr>
    </w:p>
    <w:p w:rsidR="007641BC" w:rsidRDefault="007641BC" w:rsidP="00646E21">
      <w:pPr>
        <w:rPr>
          <w:b/>
          <w:bCs/>
        </w:rPr>
      </w:pPr>
    </w:p>
    <w:p w:rsidR="007641BC" w:rsidRDefault="007641BC" w:rsidP="00646E21">
      <w:pPr>
        <w:rPr>
          <w:b/>
          <w:bCs/>
        </w:rPr>
      </w:pPr>
    </w:p>
    <w:p w:rsidR="008772C9" w:rsidRPr="00064E13" w:rsidRDefault="008772C9" w:rsidP="00646E21">
      <w:pPr>
        <w:rPr>
          <w:b/>
          <w:bCs/>
        </w:rPr>
      </w:pPr>
    </w:p>
    <w:p w:rsidR="008772C9" w:rsidRDefault="008772C9" w:rsidP="00646E21">
      <w:pPr>
        <w:rPr>
          <w:b/>
          <w:bCs/>
        </w:rPr>
      </w:pPr>
    </w:p>
    <w:p w:rsidR="00A67322" w:rsidRPr="00064E13" w:rsidRDefault="0056427D" w:rsidP="00646E21">
      <w:pPr>
        <w:rPr>
          <w:b/>
          <w:bCs/>
        </w:rPr>
      </w:pPr>
      <w:r>
        <w:rPr>
          <w:b/>
          <w:bCs/>
        </w:rPr>
        <w:t>Instructions</w:t>
      </w:r>
      <w:r w:rsidR="00A67322" w:rsidRPr="00064E13">
        <w:rPr>
          <w:b/>
          <w:bCs/>
        </w:rPr>
        <w:t>:</w:t>
      </w:r>
    </w:p>
    <w:p w:rsidR="00A67322" w:rsidRPr="00064E13" w:rsidRDefault="00A67322" w:rsidP="00470432">
      <w:pPr>
        <w:spacing w:before="100" w:beforeAutospacing="1" w:after="100" w:afterAutospacing="1"/>
        <w:jc w:val="center"/>
        <w:outlineLvl w:val="2"/>
        <w:rPr>
          <w:b/>
          <w:bCs/>
        </w:rPr>
      </w:pPr>
      <w:r w:rsidRPr="00064E13">
        <w:rPr>
          <w:b/>
          <w:bCs/>
        </w:rPr>
        <w:t xml:space="preserve">How to reference your </w:t>
      </w:r>
      <w:r w:rsidR="00470432" w:rsidRPr="00064E13">
        <w:rPr>
          <w:b/>
          <w:bCs/>
        </w:rPr>
        <w:t>assignment</w:t>
      </w:r>
    </w:p>
    <w:p w:rsidR="00A67322" w:rsidRPr="00064E13" w:rsidRDefault="00A67322" w:rsidP="00A67322">
      <w:r w:rsidRPr="00064E13">
        <w:t xml:space="preserve">The last section outlined how to cite or reference sources within the text. This section shows how to complete the reference section at the end of the essay. The reference section is the list of all the sources cited or referenced in the essay, and only those that were referenced or cited in the essay. The list is arranged alphabetically by the first author's surname. There is a format for listing different types of sources such as books, journal articles and web sources. These are set by the APA and there are numerous sources on the Web that outline the guidelines. </w:t>
      </w:r>
    </w:p>
    <w:p w:rsidR="00A67322" w:rsidRPr="00064E13" w:rsidRDefault="00A67322" w:rsidP="00A67322">
      <w:pPr>
        <w:spacing w:before="100" w:beforeAutospacing="1" w:after="100" w:afterAutospacing="1"/>
        <w:outlineLvl w:val="3"/>
        <w:rPr>
          <w:b/>
          <w:bCs/>
        </w:rPr>
      </w:pPr>
      <w:r w:rsidRPr="00064E13">
        <w:rPr>
          <w:b/>
          <w:bCs/>
        </w:rPr>
        <w:t>1) Journal Article</w:t>
      </w:r>
    </w:p>
    <w:p w:rsidR="00A67322" w:rsidRPr="00064E13" w:rsidRDefault="00A67322" w:rsidP="00A67322">
      <w:pPr>
        <w:spacing w:after="240"/>
      </w:pPr>
      <w:r w:rsidRPr="00064E13">
        <w:t xml:space="preserve">When listing a journal article, you must give the name of the author(s), the year it was published, the title of the actual journal article, then in italics (or underlined) the name of the journal and volume number, and lastly the pages the articles is on. An example clarifies this: </w:t>
      </w:r>
    </w:p>
    <w:p w:rsidR="00A67322" w:rsidRPr="00064E13" w:rsidRDefault="00A67322" w:rsidP="00A67322">
      <w:pPr>
        <w:spacing w:after="240"/>
      </w:pPr>
      <w:proofErr w:type="spellStart"/>
      <w:r w:rsidRPr="00064E13">
        <w:t>Tudge</w:t>
      </w:r>
      <w:proofErr w:type="spellEnd"/>
      <w:r w:rsidRPr="00064E13">
        <w:t>, J.R.H.</w:t>
      </w:r>
      <w:proofErr w:type="gramStart"/>
      <w:r w:rsidRPr="00064E13">
        <w:t>,</w:t>
      </w:r>
      <w:r w:rsidRPr="00064E13">
        <w:rPr>
          <w:vertAlign w:val="superscript"/>
        </w:rPr>
        <w:t>1</w:t>
      </w:r>
      <w:proofErr w:type="gramEnd"/>
      <w:r w:rsidRPr="00064E13">
        <w:t xml:space="preserve"> (1989)</w:t>
      </w:r>
      <w:r w:rsidRPr="00064E13">
        <w:rPr>
          <w:vertAlign w:val="superscript"/>
        </w:rPr>
        <w:t>2</w:t>
      </w:r>
      <w:r w:rsidRPr="00064E13">
        <w:t>. When collaboration leads to regression: some negative consequences of socio-cognitive conflict</w:t>
      </w:r>
      <w:r w:rsidRPr="00064E13">
        <w:rPr>
          <w:vertAlign w:val="superscript"/>
        </w:rPr>
        <w:t>3</w:t>
      </w:r>
      <w:r w:rsidRPr="00064E13">
        <w:t>.</w:t>
      </w:r>
      <w:r w:rsidRPr="00064E13">
        <w:rPr>
          <w:i/>
          <w:iCs/>
        </w:rPr>
        <w:t>European Journal Of Social Psychology</w:t>
      </w:r>
      <w:r w:rsidRPr="00064E13">
        <w:rPr>
          <w:vertAlign w:val="superscript"/>
        </w:rPr>
        <w:t>4</w:t>
      </w:r>
      <w:r w:rsidRPr="00064E13">
        <w:rPr>
          <w:i/>
          <w:iCs/>
        </w:rPr>
        <w:t xml:space="preserve"> 19</w:t>
      </w:r>
      <w:proofErr w:type="gramStart"/>
      <w:r w:rsidRPr="00064E13">
        <w:rPr>
          <w:i/>
          <w:iCs/>
        </w:rPr>
        <w:t>,</w:t>
      </w:r>
      <w:r w:rsidRPr="00064E13">
        <w:rPr>
          <w:vertAlign w:val="superscript"/>
        </w:rPr>
        <w:t>5</w:t>
      </w:r>
      <w:r w:rsidRPr="00064E13">
        <w:t>123</w:t>
      </w:r>
      <w:proofErr w:type="gramEnd"/>
      <w:r w:rsidRPr="00064E13">
        <w:t>-138</w:t>
      </w:r>
      <w:r w:rsidRPr="00064E13">
        <w:rPr>
          <w:vertAlign w:val="superscript"/>
        </w:rPr>
        <w:t>6</w:t>
      </w:r>
      <w:r w:rsidRPr="00064E13">
        <w:t xml:space="preserve"> </w:t>
      </w:r>
      <w:r w:rsidRPr="00064E13">
        <w:br/>
      </w:r>
      <w:r w:rsidRPr="00064E13">
        <w:br/>
        <w:t>1. The author(s) name(s</w:t>
      </w:r>
      <w:proofErr w:type="gramStart"/>
      <w:r w:rsidRPr="00064E13">
        <w:t>)</w:t>
      </w:r>
      <w:proofErr w:type="gramEnd"/>
      <w:r w:rsidRPr="00064E13">
        <w:br/>
        <w:t xml:space="preserve">2. </w:t>
      </w:r>
      <w:proofErr w:type="gramStart"/>
      <w:r w:rsidRPr="00064E13">
        <w:t>The year of publication</w:t>
      </w:r>
      <w:r w:rsidR="00064E13">
        <w:t>.</w:t>
      </w:r>
      <w:proofErr w:type="gramEnd"/>
      <w:r w:rsidRPr="00064E13">
        <w:br/>
        <w:t>3. The title of the article</w:t>
      </w:r>
      <w:r w:rsidR="00064E13">
        <w:t>.</w:t>
      </w:r>
      <w:r w:rsidRPr="00064E13">
        <w:br/>
        <w:t>4. The journal's name (note italics</w:t>
      </w:r>
      <w:proofErr w:type="gramStart"/>
      <w:r w:rsidRPr="00064E13">
        <w:t>)</w:t>
      </w:r>
      <w:proofErr w:type="gramEnd"/>
      <w:r w:rsidRPr="00064E13">
        <w:br/>
        <w:t>5. The volume number of the Journal (again note italics</w:t>
      </w:r>
      <w:proofErr w:type="gramStart"/>
      <w:r w:rsidRPr="00064E13">
        <w:t>)</w:t>
      </w:r>
      <w:proofErr w:type="gramEnd"/>
      <w:r w:rsidRPr="00064E13">
        <w:br/>
        <w:t>6. The articles page numbers</w:t>
      </w:r>
    </w:p>
    <w:p w:rsidR="00A67322" w:rsidRPr="00064E13" w:rsidRDefault="00A67322" w:rsidP="00A67322">
      <w:pPr>
        <w:spacing w:after="240"/>
      </w:pPr>
      <w:r w:rsidRPr="00064E13">
        <w:t xml:space="preserve">If there is more </w:t>
      </w:r>
      <w:r w:rsidR="007641BC" w:rsidRPr="00064E13">
        <w:t>than</w:t>
      </w:r>
      <w:r w:rsidRPr="00064E13">
        <w:t xml:space="preserve"> one author, merely give the authors' names in the order they are on the article:</w:t>
      </w:r>
    </w:p>
    <w:p w:rsidR="00A67322" w:rsidRPr="00064E13" w:rsidRDefault="00A67322" w:rsidP="00A67322">
      <w:proofErr w:type="spellStart"/>
      <w:r w:rsidRPr="00064E13">
        <w:t>Tudge</w:t>
      </w:r>
      <w:proofErr w:type="spellEnd"/>
      <w:r w:rsidRPr="00064E13">
        <w:t xml:space="preserve">, </w:t>
      </w:r>
      <w:proofErr w:type="spellStart"/>
      <w:r w:rsidRPr="00064E13">
        <w:t>J.R.H.</w:t>
      </w:r>
      <w:proofErr w:type="gramStart"/>
      <w:r w:rsidRPr="00064E13">
        <w:t>,and</w:t>
      </w:r>
      <w:proofErr w:type="spellEnd"/>
      <w:proofErr w:type="gramEnd"/>
      <w:r w:rsidRPr="00064E13">
        <w:t xml:space="preserve"> </w:t>
      </w:r>
      <w:proofErr w:type="spellStart"/>
      <w:r w:rsidRPr="00064E13">
        <w:t>Winterhoff</w:t>
      </w:r>
      <w:proofErr w:type="spellEnd"/>
      <w:r w:rsidRPr="00064E13">
        <w:t xml:space="preserve">, P.A.(1989) etc... </w:t>
      </w:r>
    </w:p>
    <w:p w:rsidR="00A67322" w:rsidRPr="00064E13" w:rsidRDefault="00A67322" w:rsidP="00A67322">
      <w:pPr>
        <w:spacing w:after="240"/>
      </w:pPr>
      <w:r w:rsidRPr="00064E13">
        <w:br/>
        <w:t>Or for more than two authors:</w:t>
      </w:r>
    </w:p>
    <w:p w:rsidR="00A67322" w:rsidRPr="00064E13" w:rsidRDefault="00A67322" w:rsidP="00A67322">
      <w:proofErr w:type="spellStart"/>
      <w:r w:rsidRPr="00064E13">
        <w:t>Tudge</w:t>
      </w:r>
      <w:proofErr w:type="spellEnd"/>
      <w:r w:rsidRPr="00064E13">
        <w:t xml:space="preserve">, J.R.H., </w:t>
      </w:r>
      <w:proofErr w:type="spellStart"/>
      <w:r w:rsidRPr="00064E13">
        <w:t>Winterhoff</w:t>
      </w:r>
      <w:proofErr w:type="spellEnd"/>
      <w:r w:rsidRPr="00064E13">
        <w:t>, P.A. and Hogan, D.M</w:t>
      </w:r>
      <w:proofErr w:type="gramStart"/>
      <w:r w:rsidRPr="00064E13">
        <w:t>.(</w:t>
      </w:r>
      <w:proofErr w:type="gramEnd"/>
      <w:r w:rsidRPr="00064E13">
        <w:t>1996) etc..</w:t>
      </w:r>
    </w:p>
    <w:p w:rsidR="00A67322" w:rsidRPr="00064E13" w:rsidRDefault="00A67322" w:rsidP="00A67322">
      <w:pPr>
        <w:spacing w:before="100" w:beforeAutospacing="1" w:after="100" w:afterAutospacing="1"/>
        <w:outlineLvl w:val="3"/>
        <w:rPr>
          <w:b/>
          <w:bCs/>
        </w:rPr>
      </w:pPr>
      <w:r w:rsidRPr="00064E13">
        <w:rPr>
          <w:b/>
          <w:bCs/>
        </w:rPr>
        <w:t>2) Books</w:t>
      </w:r>
    </w:p>
    <w:p w:rsidR="00A67322" w:rsidRPr="00064E13" w:rsidRDefault="00A67322" w:rsidP="00A67322">
      <w:pPr>
        <w:spacing w:after="240"/>
      </w:pPr>
      <w:r w:rsidRPr="00064E13">
        <w:t>The format for books is a little different. The author(s) name(s) come first, then in italics the title of the Book, then where the book was published, and who it was published by:</w:t>
      </w:r>
    </w:p>
    <w:p w:rsidR="00A67322" w:rsidRPr="00064E13" w:rsidRDefault="00A67322" w:rsidP="00A67322">
      <w:pPr>
        <w:spacing w:after="240"/>
      </w:pPr>
      <w:proofErr w:type="gramStart"/>
      <w:r w:rsidRPr="00064E13">
        <w:t>Piaget, J.</w:t>
      </w:r>
      <w:r w:rsidRPr="00064E13">
        <w:rPr>
          <w:vertAlign w:val="superscript"/>
        </w:rPr>
        <w:t>1</w:t>
      </w:r>
      <w:r w:rsidRPr="00064E13">
        <w:t xml:space="preserve"> (1928)</w:t>
      </w:r>
      <w:r w:rsidRPr="00064E13">
        <w:rPr>
          <w:vertAlign w:val="superscript"/>
        </w:rPr>
        <w:t>2</w:t>
      </w:r>
      <w:r w:rsidRPr="00064E13">
        <w:t>.</w:t>
      </w:r>
      <w:proofErr w:type="gramEnd"/>
      <w:r w:rsidRPr="00064E13">
        <w:t xml:space="preserve"> </w:t>
      </w:r>
      <w:proofErr w:type="spellStart"/>
      <w:r w:rsidRPr="00064E13">
        <w:rPr>
          <w:i/>
          <w:iCs/>
        </w:rPr>
        <w:t>Judgement</w:t>
      </w:r>
      <w:proofErr w:type="spellEnd"/>
      <w:r w:rsidRPr="00064E13">
        <w:rPr>
          <w:i/>
          <w:iCs/>
        </w:rPr>
        <w:t xml:space="preserve"> and reasoning in the child</w:t>
      </w:r>
      <w:r w:rsidRPr="00064E13">
        <w:rPr>
          <w:vertAlign w:val="superscript"/>
        </w:rPr>
        <w:t>3</w:t>
      </w:r>
      <w:r w:rsidRPr="00064E13">
        <w:t>.London</w:t>
      </w:r>
      <w:r w:rsidRPr="00064E13">
        <w:rPr>
          <w:vertAlign w:val="superscript"/>
        </w:rPr>
        <w:t>4</w:t>
      </w:r>
      <w:proofErr w:type="gramStart"/>
      <w:r w:rsidRPr="00064E13">
        <w:t>:Routledge</w:t>
      </w:r>
      <w:proofErr w:type="gramEnd"/>
      <w:r w:rsidRPr="00064E13">
        <w:t xml:space="preserve"> and </w:t>
      </w:r>
      <w:proofErr w:type="spellStart"/>
      <w:r w:rsidRPr="00064E13">
        <w:t>Kegan</w:t>
      </w:r>
      <w:proofErr w:type="spellEnd"/>
      <w:r w:rsidRPr="00064E13">
        <w:t xml:space="preserve"> Paul</w:t>
      </w:r>
      <w:r w:rsidRPr="00064E13">
        <w:rPr>
          <w:vertAlign w:val="superscript"/>
        </w:rPr>
        <w:t>5</w:t>
      </w:r>
      <w:r w:rsidRPr="00064E13">
        <w:t xml:space="preserve">. </w:t>
      </w:r>
      <w:r w:rsidRPr="00064E13">
        <w:br/>
      </w:r>
      <w:r w:rsidRPr="00064E13">
        <w:br/>
        <w:t>1. The Author(s) name(s</w:t>
      </w:r>
      <w:proofErr w:type="gramStart"/>
      <w:r w:rsidRPr="00064E13">
        <w:t>)</w:t>
      </w:r>
      <w:proofErr w:type="gramEnd"/>
      <w:r w:rsidRPr="00064E13">
        <w:br/>
        <w:t xml:space="preserve">2. </w:t>
      </w:r>
      <w:proofErr w:type="gramStart"/>
      <w:r w:rsidRPr="00064E13">
        <w:t>The year of publication</w:t>
      </w:r>
      <w:r w:rsidRPr="00064E13">
        <w:br/>
        <w:t>3.</w:t>
      </w:r>
      <w:proofErr w:type="gramEnd"/>
      <w:r w:rsidRPr="00064E13">
        <w:t xml:space="preserve"> </w:t>
      </w:r>
      <w:proofErr w:type="gramStart"/>
      <w:r w:rsidRPr="00064E13">
        <w:t>The title of the book</w:t>
      </w:r>
      <w:r w:rsidRPr="00064E13">
        <w:br/>
        <w:t>4.</w:t>
      </w:r>
      <w:proofErr w:type="gramEnd"/>
      <w:r w:rsidRPr="00064E13">
        <w:t xml:space="preserve"> </w:t>
      </w:r>
      <w:proofErr w:type="gramStart"/>
      <w:r w:rsidRPr="00064E13">
        <w:t>Where the book was published</w:t>
      </w:r>
      <w:r w:rsidRPr="00064E13">
        <w:br/>
        <w:t>5.</w:t>
      </w:r>
      <w:proofErr w:type="gramEnd"/>
      <w:r w:rsidRPr="00064E13">
        <w:t xml:space="preserve"> The publishers </w:t>
      </w:r>
    </w:p>
    <w:p w:rsidR="00A67322" w:rsidRPr="00064E13" w:rsidRDefault="00A67322" w:rsidP="00A67322">
      <w:r w:rsidRPr="00064E13">
        <w:t>If the book you are listing is an edited book, then you merely put the editors name where the authors' names are normally put, and put (</w:t>
      </w:r>
      <w:proofErr w:type="spellStart"/>
      <w:r w:rsidRPr="00064E13">
        <w:t>Eds</w:t>
      </w:r>
      <w:proofErr w:type="spellEnd"/>
      <w:r w:rsidRPr="00064E13">
        <w:t>) before the year of publication. If there is more than one author or editor then follow the format for authors outlined for journal articles.</w:t>
      </w:r>
    </w:p>
    <w:p w:rsidR="00C65490" w:rsidRPr="00064E13" w:rsidRDefault="00C65490" w:rsidP="00A67322"/>
    <w:p w:rsidR="00C65490" w:rsidRDefault="00C65490" w:rsidP="00A67322"/>
    <w:p w:rsidR="0056427D" w:rsidRPr="00064E13" w:rsidRDefault="0056427D" w:rsidP="00A67322"/>
    <w:p w:rsidR="00C65490" w:rsidRPr="00064E13" w:rsidRDefault="00C65490" w:rsidP="00A67322"/>
    <w:p w:rsidR="00C65490" w:rsidRPr="00064E13" w:rsidRDefault="00C65490" w:rsidP="00A67322"/>
    <w:p w:rsidR="00A67322" w:rsidRPr="00064E13" w:rsidRDefault="00A67322" w:rsidP="00A67322">
      <w:pPr>
        <w:spacing w:before="100" w:beforeAutospacing="1" w:after="100" w:afterAutospacing="1"/>
        <w:outlineLvl w:val="3"/>
        <w:rPr>
          <w:b/>
          <w:bCs/>
        </w:rPr>
      </w:pPr>
      <w:r w:rsidRPr="00064E13">
        <w:rPr>
          <w:b/>
          <w:bCs/>
        </w:rPr>
        <w:t>3) Chapters in an Edited Book</w:t>
      </w:r>
    </w:p>
    <w:p w:rsidR="00A67322" w:rsidRPr="00064E13" w:rsidRDefault="00A67322" w:rsidP="00A67322">
      <w:pPr>
        <w:spacing w:after="240"/>
      </w:pPr>
      <w:r w:rsidRPr="00064E13">
        <w:t>The format is similar to the book format; first the names of the authors of the chapter, the title of the chapter, the name of the editors of the whole book, the title of the Book (in italics)</w:t>
      </w:r>
      <w:proofErr w:type="gramStart"/>
      <w:r w:rsidRPr="00064E13">
        <w:t>,and</w:t>
      </w:r>
      <w:proofErr w:type="gramEnd"/>
      <w:r w:rsidRPr="00064E13">
        <w:t xml:space="preserve"> finally the place of publication and the publisher:</w:t>
      </w:r>
    </w:p>
    <w:p w:rsidR="00A67322" w:rsidRPr="00064E13" w:rsidRDefault="00A67322" w:rsidP="00064E13">
      <w:proofErr w:type="spellStart"/>
      <w:r w:rsidRPr="00064E13">
        <w:t>Glachan</w:t>
      </w:r>
      <w:proofErr w:type="spellEnd"/>
      <w:r w:rsidRPr="00064E13">
        <w:t>, M., and Light</w:t>
      </w:r>
      <w:proofErr w:type="gramStart"/>
      <w:r w:rsidRPr="00064E13">
        <w:t>,P.</w:t>
      </w:r>
      <w:r w:rsidRPr="00064E13">
        <w:rPr>
          <w:vertAlign w:val="superscript"/>
        </w:rPr>
        <w:t>1</w:t>
      </w:r>
      <w:proofErr w:type="gramEnd"/>
      <w:r w:rsidRPr="00064E13">
        <w:t>(1982)</w:t>
      </w:r>
      <w:r w:rsidRPr="00064E13">
        <w:rPr>
          <w:vertAlign w:val="superscript"/>
        </w:rPr>
        <w:t>2</w:t>
      </w:r>
      <w:r w:rsidRPr="00064E13">
        <w:t>Peer interaction and learning</w:t>
      </w:r>
      <w:r w:rsidRPr="00064E13">
        <w:rPr>
          <w:vertAlign w:val="superscript"/>
        </w:rPr>
        <w:t>3</w:t>
      </w:r>
      <w:r w:rsidRPr="00064E13">
        <w:t xml:space="preserve">. </w:t>
      </w:r>
      <w:proofErr w:type="gramStart"/>
      <w:r w:rsidRPr="00064E13">
        <w:t>In G. Butterworth and P. Light (</w:t>
      </w:r>
      <w:proofErr w:type="spellStart"/>
      <w:r w:rsidRPr="00064E13">
        <w:t>Eds</w:t>
      </w:r>
      <w:proofErr w:type="spellEnd"/>
      <w:r w:rsidRPr="00064E13">
        <w:t xml:space="preserve">) </w:t>
      </w:r>
      <w:r w:rsidRPr="00064E13">
        <w:rPr>
          <w:vertAlign w:val="superscript"/>
        </w:rPr>
        <w:t>4</w:t>
      </w:r>
      <w:r w:rsidRPr="00064E13">
        <w:t xml:space="preserve"> </w:t>
      </w:r>
      <w:r w:rsidRPr="00064E13">
        <w:rPr>
          <w:i/>
          <w:iCs/>
        </w:rPr>
        <w:t>Social Cognition</w:t>
      </w:r>
      <w:r w:rsidRPr="00064E13">
        <w:rPr>
          <w:vertAlign w:val="superscript"/>
        </w:rPr>
        <w:t>5</w:t>
      </w:r>
      <w:r w:rsidRPr="00064E13">
        <w:t xml:space="preserve"> Brighton: Harvester.</w:t>
      </w:r>
      <w:r w:rsidRPr="00064E13">
        <w:rPr>
          <w:vertAlign w:val="superscript"/>
        </w:rPr>
        <w:t>6</w:t>
      </w:r>
      <w:r w:rsidRPr="00064E13">
        <w:t xml:space="preserve"> </w:t>
      </w:r>
      <w:r w:rsidRPr="00064E13">
        <w:br/>
      </w:r>
      <w:r w:rsidRPr="00064E13">
        <w:br/>
        <w:t>1.</w:t>
      </w:r>
      <w:proofErr w:type="gramEnd"/>
      <w:r w:rsidRPr="00064E13">
        <w:t xml:space="preserve"> </w:t>
      </w:r>
      <w:proofErr w:type="gramStart"/>
      <w:r w:rsidRPr="00064E13">
        <w:t>The authors of the chapter</w:t>
      </w:r>
      <w:r w:rsidR="00064E13">
        <w:t>.</w:t>
      </w:r>
      <w:proofErr w:type="gramEnd"/>
      <w:r w:rsidRPr="00064E13">
        <w:br/>
        <w:t>2. The year of publication</w:t>
      </w:r>
      <w:r w:rsidR="00064E13">
        <w:t>.</w:t>
      </w:r>
      <w:r w:rsidRPr="00064E13">
        <w:br/>
        <w:t>3. The title of the chapter</w:t>
      </w:r>
      <w:r w:rsidR="00064E13">
        <w:t>.</w:t>
      </w:r>
      <w:r w:rsidRPr="00064E13">
        <w:br/>
        <w:t>4. The editors of the book the chapter was in, (note the initials come before the surname</w:t>
      </w:r>
      <w:proofErr w:type="gramStart"/>
      <w:r w:rsidRPr="00064E13">
        <w:t>)</w:t>
      </w:r>
      <w:proofErr w:type="gramEnd"/>
      <w:r w:rsidRPr="00064E13">
        <w:br/>
        <w:t xml:space="preserve">5. </w:t>
      </w:r>
      <w:proofErr w:type="gramStart"/>
      <w:r w:rsidRPr="00064E13">
        <w:t>The title of the book</w:t>
      </w:r>
      <w:r w:rsidR="00064E13">
        <w:t>.</w:t>
      </w:r>
      <w:proofErr w:type="gramEnd"/>
      <w:r w:rsidRPr="00064E13">
        <w:br/>
        <w:t xml:space="preserve">6. The place of publication and publisher </w:t>
      </w:r>
    </w:p>
    <w:p w:rsidR="00A67322" w:rsidRPr="00064E13" w:rsidRDefault="00A67322" w:rsidP="00A67322">
      <w:pPr>
        <w:spacing w:before="100" w:beforeAutospacing="1" w:after="100" w:afterAutospacing="1"/>
        <w:outlineLvl w:val="3"/>
        <w:rPr>
          <w:b/>
          <w:bCs/>
        </w:rPr>
      </w:pPr>
      <w:r w:rsidRPr="00064E13">
        <w:rPr>
          <w:b/>
          <w:bCs/>
        </w:rPr>
        <w:t>4) Electronic Sources</w:t>
      </w:r>
    </w:p>
    <w:p w:rsidR="00A67322" w:rsidRPr="00064E13" w:rsidRDefault="00A67322" w:rsidP="00A67322">
      <w:pPr>
        <w:spacing w:after="240"/>
      </w:pPr>
      <w:r w:rsidRPr="00064E13">
        <w:t xml:space="preserve">Electronic sources refer to sources that have been found or retrieved through computer. These can be </w:t>
      </w:r>
      <w:proofErr w:type="spellStart"/>
      <w:proofErr w:type="gramStart"/>
      <w:r w:rsidRPr="00064E13">
        <w:t>CD-Roms</w:t>
      </w:r>
      <w:proofErr w:type="spellEnd"/>
      <w:proofErr w:type="gramEnd"/>
      <w:r w:rsidRPr="00064E13">
        <w:t xml:space="preserve">, telnet sites, or Web pages. The format for most types of electronic source can be found at </w:t>
      </w:r>
      <w:hyperlink r:id="rId8" w:history="1">
        <w:r w:rsidRPr="00064E13">
          <w:rPr>
            <w:u w:val="single"/>
          </w:rPr>
          <w:t>the APA's own site</w:t>
        </w:r>
      </w:hyperlink>
      <w:r w:rsidRPr="00064E13">
        <w:t>. The example provided here is of a web-page which is the most common used type of electronic source. It is important to note that the APA makes a distinction between citing a whole web site and citing individual pages within a web site. If you cite a whole web site then you merely need to give the URL (the web address) within the text and no corresponding entry in the reference section is needed.</w:t>
      </w:r>
      <w:r w:rsidRPr="00064E13">
        <w:br/>
      </w:r>
      <w:r w:rsidRPr="00064E13">
        <w:br/>
        <w:t xml:space="preserve">If you are citing a page within a site then </w:t>
      </w:r>
      <w:proofErr w:type="gramStart"/>
      <w:r w:rsidRPr="00064E13">
        <w:t>a</w:t>
      </w:r>
      <w:proofErr w:type="gramEnd"/>
      <w:r w:rsidRPr="00064E13">
        <w:t xml:space="preserve"> entry within the reference section is needed: </w:t>
      </w:r>
    </w:p>
    <w:p w:rsidR="00A67322" w:rsidRPr="00064E13" w:rsidRDefault="00A67322" w:rsidP="00A67322">
      <w:pPr>
        <w:spacing w:after="240"/>
      </w:pPr>
      <w:r w:rsidRPr="00064E13">
        <w:rPr>
          <w:i/>
          <w:iCs/>
        </w:rPr>
        <w:t>Memory and dementia</w:t>
      </w:r>
      <w:r w:rsidRPr="00064E13">
        <w:t xml:space="preserve"> (1998)</w:t>
      </w:r>
      <w:r w:rsidRPr="00064E13">
        <w:rPr>
          <w:vertAlign w:val="superscript"/>
        </w:rPr>
        <w:t>1</w:t>
      </w:r>
      <w:r w:rsidRPr="00064E13">
        <w:t>. London: The Royal College of Psychiatrists</w:t>
      </w:r>
      <w:r w:rsidRPr="00064E13">
        <w:rPr>
          <w:vertAlign w:val="superscript"/>
        </w:rPr>
        <w:t>2</w:t>
      </w:r>
      <w:r w:rsidRPr="00064E13">
        <w:t>. Retrieved January 25, 1996</w:t>
      </w:r>
      <w:r w:rsidRPr="00064E13">
        <w:rPr>
          <w:vertAlign w:val="superscript"/>
        </w:rPr>
        <w:t>3</w:t>
      </w:r>
      <w:r w:rsidRPr="00064E13">
        <w:t>, from the World Wide Web: http://www.rcpsych.ac.uk/public/help/memory/memory.htm</w:t>
      </w:r>
      <w:r w:rsidRPr="00064E13">
        <w:rPr>
          <w:vertAlign w:val="superscript"/>
        </w:rPr>
        <w:t>4</w:t>
      </w:r>
      <w:r w:rsidRPr="00064E13">
        <w:br/>
      </w:r>
      <w:r w:rsidRPr="00064E13">
        <w:br/>
        <w:t xml:space="preserve">1. </w:t>
      </w:r>
      <w:proofErr w:type="gramStart"/>
      <w:r w:rsidRPr="00064E13">
        <w:t>The title of the page and date of publication</w:t>
      </w:r>
      <w:r w:rsidRPr="00064E13">
        <w:br/>
        <w:t>2.</w:t>
      </w:r>
      <w:proofErr w:type="gramEnd"/>
      <w:r w:rsidRPr="00064E13">
        <w:t xml:space="preserve"> What </w:t>
      </w:r>
      <w:proofErr w:type="spellStart"/>
      <w:r w:rsidRPr="00064E13">
        <w:t>organisation</w:t>
      </w:r>
      <w:proofErr w:type="spellEnd"/>
      <w:r w:rsidRPr="00064E13">
        <w:t xml:space="preserve"> was responsible for the page</w:t>
      </w:r>
      <w:r w:rsidRPr="00064E13">
        <w:br/>
      </w:r>
      <w:proofErr w:type="gramStart"/>
      <w:r w:rsidRPr="00064E13">
        <w:t>3.</w:t>
      </w:r>
      <w:proofErr w:type="gramEnd"/>
      <w:r w:rsidRPr="00064E13">
        <w:t xml:space="preserve"> </w:t>
      </w:r>
      <w:proofErr w:type="gramStart"/>
      <w:r w:rsidRPr="00064E13">
        <w:t>When you looked at the page</w:t>
      </w:r>
      <w:r w:rsidRPr="00064E13">
        <w:br/>
        <w:t>4.</w:t>
      </w:r>
      <w:proofErr w:type="gramEnd"/>
      <w:r w:rsidRPr="00064E13">
        <w:t xml:space="preserve"> The URL or web address </w:t>
      </w:r>
    </w:p>
    <w:p w:rsidR="00A67322" w:rsidRPr="00064E13" w:rsidRDefault="00A67322" w:rsidP="00A67322">
      <w:r w:rsidRPr="00064E13">
        <w:t xml:space="preserve">If the page has an obvious author, his/her name goes before the title in the manner of a Journal Article. </w:t>
      </w:r>
    </w:p>
    <w:p w:rsidR="00A67322" w:rsidRPr="00064E13" w:rsidRDefault="00A67322" w:rsidP="00A67322"/>
    <w:p w:rsidR="00A67322" w:rsidRPr="00064E13" w:rsidRDefault="00A67322" w:rsidP="00A67322"/>
    <w:p w:rsidR="00A67322" w:rsidRPr="00064E13" w:rsidRDefault="00A67322" w:rsidP="00AC511F">
      <w:pPr>
        <w:rPr>
          <w:b/>
          <w:u w:val="single"/>
          <w:lang w:bidi="ar-AE"/>
        </w:rPr>
      </w:pPr>
    </w:p>
    <w:sectPr w:rsidR="00A67322" w:rsidRPr="00064E13" w:rsidSect="00100E5A">
      <w:footerReference w:type="even" r:id="rId9"/>
      <w:footerReference w:type="default" r:id="rId10"/>
      <w:pgSz w:w="11906" w:h="16838" w:code="9"/>
      <w:pgMar w:top="368" w:right="656" w:bottom="540" w:left="900" w:header="540"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90" w:rsidRDefault="006F2390">
      <w:r>
        <w:separator/>
      </w:r>
    </w:p>
  </w:endnote>
  <w:endnote w:type="continuationSeparator" w:id="0">
    <w:p w:rsidR="006F2390" w:rsidRDefault="006F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2F" w:rsidRDefault="00D4556E" w:rsidP="007372BB">
    <w:pPr>
      <w:pStyle w:val="Footer"/>
      <w:framePr w:wrap="around" w:vAnchor="text" w:hAnchor="text" w:xAlign="center" w:y="1"/>
      <w:rPr>
        <w:rStyle w:val="PageNumber"/>
      </w:rPr>
    </w:pPr>
    <w:r>
      <w:rPr>
        <w:rStyle w:val="PageNumber"/>
      </w:rPr>
      <w:fldChar w:fldCharType="begin"/>
    </w:r>
    <w:r w:rsidR="00A15D2F">
      <w:rPr>
        <w:rStyle w:val="PageNumber"/>
      </w:rPr>
      <w:instrText xml:space="preserve">PAGE  </w:instrText>
    </w:r>
    <w:r>
      <w:rPr>
        <w:rStyle w:val="PageNumber"/>
      </w:rPr>
      <w:fldChar w:fldCharType="end"/>
    </w:r>
  </w:p>
  <w:p w:rsidR="00A15D2F" w:rsidRDefault="00A15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2F" w:rsidRDefault="00D4556E" w:rsidP="007372BB">
    <w:pPr>
      <w:pStyle w:val="Footer"/>
      <w:framePr w:wrap="around" w:vAnchor="text" w:hAnchor="text" w:xAlign="center" w:y="1"/>
      <w:rPr>
        <w:rStyle w:val="PageNumber"/>
      </w:rPr>
    </w:pPr>
    <w:r>
      <w:rPr>
        <w:rStyle w:val="PageNumber"/>
      </w:rPr>
      <w:fldChar w:fldCharType="begin"/>
    </w:r>
    <w:r w:rsidR="00A15D2F">
      <w:rPr>
        <w:rStyle w:val="PageNumber"/>
      </w:rPr>
      <w:instrText xml:space="preserve">PAGE  </w:instrText>
    </w:r>
    <w:r>
      <w:rPr>
        <w:rStyle w:val="PageNumber"/>
      </w:rPr>
      <w:fldChar w:fldCharType="separate"/>
    </w:r>
    <w:r w:rsidR="00C16A8A">
      <w:rPr>
        <w:rStyle w:val="PageNumber"/>
        <w:noProof/>
      </w:rPr>
      <w:t>1</w:t>
    </w:r>
    <w:r>
      <w:rPr>
        <w:rStyle w:val="PageNumber"/>
      </w:rPr>
      <w:fldChar w:fldCharType="end"/>
    </w:r>
  </w:p>
  <w:p w:rsidR="00A15D2F" w:rsidRDefault="00A1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90" w:rsidRDefault="006F2390">
      <w:r>
        <w:separator/>
      </w:r>
    </w:p>
  </w:footnote>
  <w:footnote w:type="continuationSeparator" w:id="0">
    <w:p w:rsidR="006F2390" w:rsidRDefault="006F2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C4D"/>
    <w:multiLevelType w:val="hybridMultilevel"/>
    <w:tmpl w:val="F968CF6A"/>
    <w:lvl w:ilvl="0" w:tplc="84AAE48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C5E068A"/>
    <w:multiLevelType w:val="hybridMultilevel"/>
    <w:tmpl w:val="CEC61D6E"/>
    <w:lvl w:ilvl="0" w:tplc="6F94EF7E">
      <w:start w:val="1"/>
      <w:numFmt w:val="decimal"/>
      <w:lvlText w:val="%1."/>
      <w:lvlJc w:val="left"/>
      <w:pPr>
        <w:tabs>
          <w:tab w:val="num" w:pos="644"/>
        </w:tabs>
        <w:ind w:left="644" w:hanging="360"/>
      </w:pPr>
      <w:rPr>
        <w:rFonts w:cs="Times New Roman"/>
        <w:b w:val="0"/>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DF4AB3"/>
    <w:multiLevelType w:val="hybridMultilevel"/>
    <w:tmpl w:val="C184821C"/>
    <w:lvl w:ilvl="0" w:tplc="6B229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FD2B52"/>
    <w:multiLevelType w:val="hybridMultilevel"/>
    <w:tmpl w:val="3A22BB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5D5B91"/>
    <w:multiLevelType w:val="hybridMultilevel"/>
    <w:tmpl w:val="187469E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ED47E9C"/>
    <w:multiLevelType w:val="multilevel"/>
    <w:tmpl w:val="4858E2F0"/>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3F1E2920"/>
    <w:multiLevelType w:val="hybridMultilevel"/>
    <w:tmpl w:val="F5B6F6B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37301D"/>
    <w:multiLevelType w:val="hybridMultilevel"/>
    <w:tmpl w:val="1302ADF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FC16DE0"/>
    <w:multiLevelType w:val="hybridMultilevel"/>
    <w:tmpl w:val="DCF8D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EE1343"/>
    <w:multiLevelType w:val="hybridMultilevel"/>
    <w:tmpl w:val="247C2A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84527F"/>
    <w:multiLevelType w:val="hybridMultilevel"/>
    <w:tmpl w:val="49A6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37881"/>
    <w:multiLevelType w:val="multilevel"/>
    <w:tmpl w:val="4D4CDB9A"/>
    <w:lvl w:ilvl="0">
      <w:start w:val="1"/>
      <w:numFmt w:val="decimal"/>
      <w:lvlText w:val="%1."/>
      <w:lvlJc w:val="left"/>
      <w:pPr>
        <w:tabs>
          <w:tab w:val="num" w:pos="720"/>
        </w:tabs>
        <w:ind w:left="720" w:hanging="360"/>
      </w:pPr>
      <w:rPr>
        <w:rFonts w:cs="12"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12F51"/>
    <w:multiLevelType w:val="hybridMultilevel"/>
    <w:tmpl w:val="FB36F7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82D34"/>
    <w:multiLevelType w:val="hybridMultilevel"/>
    <w:tmpl w:val="B12EB4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E37D8F"/>
    <w:multiLevelType w:val="hybridMultilevel"/>
    <w:tmpl w:val="55E47E78"/>
    <w:lvl w:ilvl="0" w:tplc="80AE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E1343"/>
    <w:multiLevelType w:val="hybridMultilevel"/>
    <w:tmpl w:val="51AC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76760"/>
    <w:multiLevelType w:val="hybridMultilevel"/>
    <w:tmpl w:val="2BACDBDA"/>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F224C7"/>
    <w:multiLevelType w:val="hybridMultilevel"/>
    <w:tmpl w:val="331E93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873353"/>
    <w:multiLevelType w:val="hybridMultilevel"/>
    <w:tmpl w:val="32D2312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C2035F1"/>
    <w:multiLevelType w:val="hybridMultilevel"/>
    <w:tmpl w:val="4EF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305F2"/>
    <w:multiLevelType w:val="hybridMultilevel"/>
    <w:tmpl w:val="6D0CC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9"/>
  </w:num>
  <w:num w:numId="5">
    <w:abstractNumId w:val="17"/>
  </w:num>
  <w:num w:numId="6">
    <w:abstractNumId w:val="1"/>
  </w:num>
  <w:num w:numId="7">
    <w:abstractNumId w:val="13"/>
  </w:num>
  <w:num w:numId="8">
    <w:abstractNumId w:val="14"/>
  </w:num>
  <w:num w:numId="9">
    <w:abstractNumId w:val="2"/>
  </w:num>
  <w:num w:numId="10">
    <w:abstractNumId w:val="20"/>
  </w:num>
  <w:num w:numId="11">
    <w:abstractNumId w:val="12"/>
  </w:num>
  <w:num w:numId="12">
    <w:abstractNumId w:val="4"/>
  </w:num>
  <w:num w:numId="13">
    <w:abstractNumId w:val="3"/>
  </w:num>
  <w:num w:numId="14">
    <w:abstractNumId w:val="5"/>
  </w:num>
  <w:num w:numId="15">
    <w:abstractNumId w:val="8"/>
  </w:num>
  <w:num w:numId="16">
    <w:abstractNumId w:val="16"/>
  </w:num>
  <w:num w:numId="17">
    <w:abstractNumId w:val="19"/>
  </w:num>
  <w:num w:numId="18">
    <w:abstractNumId w:val="10"/>
  </w:num>
  <w:num w:numId="19">
    <w:abstractNumId w:val="15"/>
  </w:num>
  <w:num w:numId="20">
    <w:abstractNumId w:val="6"/>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2B"/>
    <w:rsid w:val="00011663"/>
    <w:rsid w:val="00012FFC"/>
    <w:rsid w:val="00014EDE"/>
    <w:rsid w:val="000154C3"/>
    <w:rsid w:val="000247B1"/>
    <w:rsid w:val="00025909"/>
    <w:rsid w:val="00027CB4"/>
    <w:rsid w:val="0003067D"/>
    <w:rsid w:val="00033FA6"/>
    <w:rsid w:val="0003527B"/>
    <w:rsid w:val="000363A1"/>
    <w:rsid w:val="00042988"/>
    <w:rsid w:val="000522F0"/>
    <w:rsid w:val="00056D2F"/>
    <w:rsid w:val="00064E13"/>
    <w:rsid w:val="00071EEC"/>
    <w:rsid w:val="000744F5"/>
    <w:rsid w:val="00074BDD"/>
    <w:rsid w:val="00074FF2"/>
    <w:rsid w:val="000804CE"/>
    <w:rsid w:val="00082751"/>
    <w:rsid w:val="00094EE8"/>
    <w:rsid w:val="000B45F7"/>
    <w:rsid w:val="000B5F06"/>
    <w:rsid w:val="000C11F6"/>
    <w:rsid w:val="000C4B2F"/>
    <w:rsid w:val="000C59E2"/>
    <w:rsid w:val="000D479F"/>
    <w:rsid w:val="000E292E"/>
    <w:rsid w:val="000E551A"/>
    <w:rsid w:val="000E7105"/>
    <w:rsid w:val="00100E5A"/>
    <w:rsid w:val="00113CAA"/>
    <w:rsid w:val="001257F5"/>
    <w:rsid w:val="0013072B"/>
    <w:rsid w:val="00130D7E"/>
    <w:rsid w:val="00133C06"/>
    <w:rsid w:val="00141F4F"/>
    <w:rsid w:val="001524DA"/>
    <w:rsid w:val="001673D6"/>
    <w:rsid w:val="00177FCD"/>
    <w:rsid w:val="001809C8"/>
    <w:rsid w:val="001934D3"/>
    <w:rsid w:val="001A0D1D"/>
    <w:rsid w:val="001A19D5"/>
    <w:rsid w:val="001C1571"/>
    <w:rsid w:val="001C16BE"/>
    <w:rsid w:val="001C4865"/>
    <w:rsid w:val="001D4587"/>
    <w:rsid w:val="001E04B9"/>
    <w:rsid w:val="001F16E8"/>
    <w:rsid w:val="001F6D88"/>
    <w:rsid w:val="001F775F"/>
    <w:rsid w:val="001F77E7"/>
    <w:rsid w:val="001F7F6C"/>
    <w:rsid w:val="00201902"/>
    <w:rsid w:val="00204DFE"/>
    <w:rsid w:val="00204F7E"/>
    <w:rsid w:val="00212A85"/>
    <w:rsid w:val="00212D50"/>
    <w:rsid w:val="00226660"/>
    <w:rsid w:val="0023082E"/>
    <w:rsid w:val="002365C8"/>
    <w:rsid w:val="00240DB3"/>
    <w:rsid w:val="00250BB9"/>
    <w:rsid w:val="00252587"/>
    <w:rsid w:val="0025458D"/>
    <w:rsid w:val="00263618"/>
    <w:rsid w:val="002653D8"/>
    <w:rsid w:val="00265793"/>
    <w:rsid w:val="00282153"/>
    <w:rsid w:val="00283DDA"/>
    <w:rsid w:val="00284CC6"/>
    <w:rsid w:val="002907C1"/>
    <w:rsid w:val="00290C22"/>
    <w:rsid w:val="00291003"/>
    <w:rsid w:val="00292467"/>
    <w:rsid w:val="00293F1A"/>
    <w:rsid w:val="002956E8"/>
    <w:rsid w:val="00296573"/>
    <w:rsid w:val="002A0EEB"/>
    <w:rsid w:val="002A580D"/>
    <w:rsid w:val="002A7A86"/>
    <w:rsid w:val="002B3991"/>
    <w:rsid w:val="002B4509"/>
    <w:rsid w:val="002B79C8"/>
    <w:rsid w:val="002C06D1"/>
    <w:rsid w:val="002D5613"/>
    <w:rsid w:val="002E24C0"/>
    <w:rsid w:val="002E5D8E"/>
    <w:rsid w:val="002E62BC"/>
    <w:rsid w:val="002F1523"/>
    <w:rsid w:val="002F2680"/>
    <w:rsid w:val="002F2FEB"/>
    <w:rsid w:val="002F6459"/>
    <w:rsid w:val="0030511B"/>
    <w:rsid w:val="003108A1"/>
    <w:rsid w:val="00311843"/>
    <w:rsid w:val="0032383F"/>
    <w:rsid w:val="00325C55"/>
    <w:rsid w:val="003277EB"/>
    <w:rsid w:val="00331915"/>
    <w:rsid w:val="003414DB"/>
    <w:rsid w:val="00367F35"/>
    <w:rsid w:val="00370213"/>
    <w:rsid w:val="00371EB9"/>
    <w:rsid w:val="003725EC"/>
    <w:rsid w:val="0037327B"/>
    <w:rsid w:val="00375B2F"/>
    <w:rsid w:val="00380BFB"/>
    <w:rsid w:val="00382A64"/>
    <w:rsid w:val="00385E64"/>
    <w:rsid w:val="00392B07"/>
    <w:rsid w:val="00393C8C"/>
    <w:rsid w:val="003A0677"/>
    <w:rsid w:val="003A448F"/>
    <w:rsid w:val="003C0E84"/>
    <w:rsid w:val="003C2ACA"/>
    <w:rsid w:val="003D2AAE"/>
    <w:rsid w:val="003D324E"/>
    <w:rsid w:val="003E5598"/>
    <w:rsid w:val="003F1714"/>
    <w:rsid w:val="003F1ED1"/>
    <w:rsid w:val="003F3814"/>
    <w:rsid w:val="00402501"/>
    <w:rsid w:val="004050E9"/>
    <w:rsid w:val="004127EE"/>
    <w:rsid w:val="00417AE1"/>
    <w:rsid w:val="004246BE"/>
    <w:rsid w:val="004252DA"/>
    <w:rsid w:val="00447A82"/>
    <w:rsid w:val="0045258E"/>
    <w:rsid w:val="00460199"/>
    <w:rsid w:val="00466223"/>
    <w:rsid w:val="00466474"/>
    <w:rsid w:val="00470432"/>
    <w:rsid w:val="0047374D"/>
    <w:rsid w:val="00483D6E"/>
    <w:rsid w:val="0048500C"/>
    <w:rsid w:val="00495B47"/>
    <w:rsid w:val="0049630F"/>
    <w:rsid w:val="00497632"/>
    <w:rsid w:val="004B20A0"/>
    <w:rsid w:val="004B6E39"/>
    <w:rsid w:val="004B76B7"/>
    <w:rsid w:val="004C07DE"/>
    <w:rsid w:val="004D552D"/>
    <w:rsid w:val="004D6EFB"/>
    <w:rsid w:val="004D79D4"/>
    <w:rsid w:val="004E18F2"/>
    <w:rsid w:val="004E2BEB"/>
    <w:rsid w:val="004E3873"/>
    <w:rsid w:val="004E4983"/>
    <w:rsid w:val="004F0249"/>
    <w:rsid w:val="004F290B"/>
    <w:rsid w:val="0050031B"/>
    <w:rsid w:val="00501442"/>
    <w:rsid w:val="0050285D"/>
    <w:rsid w:val="0050357A"/>
    <w:rsid w:val="00506A89"/>
    <w:rsid w:val="00511314"/>
    <w:rsid w:val="00525562"/>
    <w:rsid w:val="005258FF"/>
    <w:rsid w:val="00551326"/>
    <w:rsid w:val="00554643"/>
    <w:rsid w:val="00560563"/>
    <w:rsid w:val="00562811"/>
    <w:rsid w:val="0056427D"/>
    <w:rsid w:val="0057422C"/>
    <w:rsid w:val="00575793"/>
    <w:rsid w:val="00594465"/>
    <w:rsid w:val="0059707D"/>
    <w:rsid w:val="005A15E5"/>
    <w:rsid w:val="005A6F97"/>
    <w:rsid w:val="005A7462"/>
    <w:rsid w:val="005B0E09"/>
    <w:rsid w:val="005C6139"/>
    <w:rsid w:val="005C794C"/>
    <w:rsid w:val="005D13C0"/>
    <w:rsid w:val="005D5395"/>
    <w:rsid w:val="005F068C"/>
    <w:rsid w:val="005F57B3"/>
    <w:rsid w:val="00600AA6"/>
    <w:rsid w:val="00602035"/>
    <w:rsid w:val="00604522"/>
    <w:rsid w:val="00606AD1"/>
    <w:rsid w:val="006151F3"/>
    <w:rsid w:val="00615A30"/>
    <w:rsid w:val="006262C3"/>
    <w:rsid w:val="0063789A"/>
    <w:rsid w:val="00640242"/>
    <w:rsid w:val="00641198"/>
    <w:rsid w:val="006423C5"/>
    <w:rsid w:val="00646E21"/>
    <w:rsid w:val="00652613"/>
    <w:rsid w:val="00676536"/>
    <w:rsid w:val="00685AD4"/>
    <w:rsid w:val="006A0B97"/>
    <w:rsid w:val="006A3517"/>
    <w:rsid w:val="006A4494"/>
    <w:rsid w:val="006A6651"/>
    <w:rsid w:val="006B0088"/>
    <w:rsid w:val="006B416D"/>
    <w:rsid w:val="006C5A92"/>
    <w:rsid w:val="006C5F16"/>
    <w:rsid w:val="006D0A17"/>
    <w:rsid w:val="006D3FF6"/>
    <w:rsid w:val="006D6D1E"/>
    <w:rsid w:val="006E79A6"/>
    <w:rsid w:val="006F2390"/>
    <w:rsid w:val="006F653D"/>
    <w:rsid w:val="00715100"/>
    <w:rsid w:val="00722F2E"/>
    <w:rsid w:val="00726371"/>
    <w:rsid w:val="007313FD"/>
    <w:rsid w:val="007372BB"/>
    <w:rsid w:val="00741A1D"/>
    <w:rsid w:val="00756D0D"/>
    <w:rsid w:val="00761289"/>
    <w:rsid w:val="007641BC"/>
    <w:rsid w:val="00764489"/>
    <w:rsid w:val="00773188"/>
    <w:rsid w:val="007741DA"/>
    <w:rsid w:val="00777756"/>
    <w:rsid w:val="007802B2"/>
    <w:rsid w:val="0078137B"/>
    <w:rsid w:val="00784BB7"/>
    <w:rsid w:val="00792947"/>
    <w:rsid w:val="00793C6C"/>
    <w:rsid w:val="007A029C"/>
    <w:rsid w:val="007C05DA"/>
    <w:rsid w:val="007C06DA"/>
    <w:rsid w:val="007D344A"/>
    <w:rsid w:val="007E3818"/>
    <w:rsid w:val="007E4F2C"/>
    <w:rsid w:val="007E7982"/>
    <w:rsid w:val="00802729"/>
    <w:rsid w:val="008040DD"/>
    <w:rsid w:val="008258DD"/>
    <w:rsid w:val="00827B2B"/>
    <w:rsid w:val="008306E2"/>
    <w:rsid w:val="008348BA"/>
    <w:rsid w:val="008348BD"/>
    <w:rsid w:val="0083738B"/>
    <w:rsid w:val="0084145A"/>
    <w:rsid w:val="0085067A"/>
    <w:rsid w:val="00850FC2"/>
    <w:rsid w:val="0085531F"/>
    <w:rsid w:val="008567BF"/>
    <w:rsid w:val="00857C2A"/>
    <w:rsid w:val="00857C55"/>
    <w:rsid w:val="0086115A"/>
    <w:rsid w:val="00862721"/>
    <w:rsid w:val="00863B9F"/>
    <w:rsid w:val="00864AA7"/>
    <w:rsid w:val="008670DA"/>
    <w:rsid w:val="00867A6D"/>
    <w:rsid w:val="00867CAF"/>
    <w:rsid w:val="00874BD9"/>
    <w:rsid w:val="008772C9"/>
    <w:rsid w:val="00882755"/>
    <w:rsid w:val="008866E8"/>
    <w:rsid w:val="008904AE"/>
    <w:rsid w:val="00891413"/>
    <w:rsid w:val="00891913"/>
    <w:rsid w:val="00894E14"/>
    <w:rsid w:val="008975B2"/>
    <w:rsid w:val="008A49E8"/>
    <w:rsid w:val="008A4AE1"/>
    <w:rsid w:val="008A5A4F"/>
    <w:rsid w:val="008B038C"/>
    <w:rsid w:val="008B12EC"/>
    <w:rsid w:val="008B19AF"/>
    <w:rsid w:val="008B30B1"/>
    <w:rsid w:val="008B3345"/>
    <w:rsid w:val="008B5BDD"/>
    <w:rsid w:val="008B71CC"/>
    <w:rsid w:val="008C1F22"/>
    <w:rsid w:val="008C5F02"/>
    <w:rsid w:val="008D2286"/>
    <w:rsid w:val="008D3725"/>
    <w:rsid w:val="008D3F16"/>
    <w:rsid w:val="008E74CC"/>
    <w:rsid w:val="008F1365"/>
    <w:rsid w:val="008F2954"/>
    <w:rsid w:val="008F5FB2"/>
    <w:rsid w:val="008F6A2F"/>
    <w:rsid w:val="008F73CB"/>
    <w:rsid w:val="00903FE3"/>
    <w:rsid w:val="0090480B"/>
    <w:rsid w:val="00904CBE"/>
    <w:rsid w:val="009055A4"/>
    <w:rsid w:val="00912955"/>
    <w:rsid w:val="00917D6C"/>
    <w:rsid w:val="0093383A"/>
    <w:rsid w:val="00950FD6"/>
    <w:rsid w:val="00955E10"/>
    <w:rsid w:val="0095767A"/>
    <w:rsid w:val="00961D6E"/>
    <w:rsid w:val="00970DAA"/>
    <w:rsid w:val="00972398"/>
    <w:rsid w:val="009822DF"/>
    <w:rsid w:val="00985029"/>
    <w:rsid w:val="00990418"/>
    <w:rsid w:val="00995ED0"/>
    <w:rsid w:val="009A28A7"/>
    <w:rsid w:val="009A63DC"/>
    <w:rsid w:val="009B76A8"/>
    <w:rsid w:val="009C2288"/>
    <w:rsid w:val="009C281E"/>
    <w:rsid w:val="009C422B"/>
    <w:rsid w:val="009C7617"/>
    <w:rsid w:val="009D4E2E"/>
    <w:rsid w:val="009D55DC"/>
    <w:rsid w:val="009D67DA"/>
    <w:rsid w:val="009E14E2"/>
    <w:rsid w:val="009E1B40"/>
    <w:rsid w:val="009E1E76"/>
    <w:rsid w:val="009F6F8B"/>
    <w:rsid w:val="00A00330"/>
    <w:rsid w:val="00A01461"/>
    <w:rsid w:val="00A06CAE"/>
    <w:rsid w:val="00A139CB"/>
    <w:rsid w:val="00A13F87"/>
    <w:rsid w:val="00A15D2F"/>
    <w:rsid w:val="00A17961"/>
    <w:rsid w:val="00A31340"/>
    <w:rsid w:val="00A31CEC"/>
    <w:rsid w:val="00A659EF"/>
    <w:rsid w:val="00A67322"/>
    <w:rsid w:val="00A85245"/>
    <w:rsid w:val="00A92DDB"/>
    <w:rsid w:val="00A960A4"/>
    <w:rsid w:val="00AA0F2A"/>
    <w:rsid w:val="00AA435D"/>
    <w:rsid w:val="00AA6647"/>
    <w:rsid w:val="00AB4294"/>
    <w:rsid w:val="00AC17DC"/>
    <w:rsid w:val="00AC25CB"/>
    <w:rsid w:val="00AC42DE"/>
    <w:rsid w:val="00AC511F"/>
    <w:rsid w:val="00AE11BE"/>
    <w:rsid w:val="00AE1A39"/>
    <w:rsid w:val="00AE1D7D"/>
    <w:rsid w:val="00AE226C"/>
    <w:rsid w:val="00AE5020"/>
    <w:rsid w:val="00AF1FD1"/>
    <w:rsid w:val="00AF2A7E"/>
    <w:rsid w:val="00AF4433"/>
    <w:rsid w:val="00B11369"/>
    <w:rsid w:val="00B132A4"/>
    <w:rsid w:val="00B13D81"/>
    <w:rsid w:val="00B158C8"/>
    <w:rsid w:val="00B30BC1"/>
    <w:rsid w:val="00B47394"/>
    <w:rsid w:val="00B62E1E"/>
    <w:rsid w:val="00B70466"/>
    <w:rsid w:val="00B853A8"/>
    <w:rsid w:val="00B861E7"/>
    <w:rsid w:val="00B86BF9"/>
    <w:rsid w:val="00B87E64"/>
    <w:rsid w:val="00B90580"/>
    <w:rsid w:val="00B96177"/>
    <w:rsid w:val="00BA01BD"/>
    <w:rsid w:val="00BA3B8D"/>
    <w:rsid w:val="00BA467D"/>
    <w:rsid w:val="00BA7A61"/>
    <w:rsid w:val="00BA7F1E"/>
    <w:rsid w:val="00BB19DA"/>
    <w:rsid w:val="00BB5582"/>
    <w:rsid w:val="00BB68D1"/>
    <w:rsid w:val="00BC7906"/>
    <w:rsid w:val="00BD572B"/>
    <w:rsid w:val="00BD7A78"/>
    <w:rsid w:val="00BE0C2D"/>
    <w:rsid w:val="00BE3CBD"/>
    <w:rsid w:val="00BE64DB"/>
    <w:rsid w:val="00BF1812"/>
    <w:rsid w:val="00BF209F"/>
    <w:rsid w:val="00BF3F28"/>
    <w:rsid w:val="00C06CA6"/>
    <w:rsid w:val="00C1089D"/>
    <w:rsid w:val="00C110D5"/>
    <w:rsid w:val="00C12DF6"/>
    <w:rsid w:val="00C16A8A"/>
    <w:rsid w:val="00C219AF"/>
    <w:rsid w:val="00C34BA9"/>
    <w:rsid w:val="00C35E0E"/>
    <w:rsid w:val="00C41C4F"/>
    <w:rsid w:val="00C4660F"/>
    <w:rsid w:val="00C46839"/>
    <w:rsid w:val="00C54DF2"/>
    <w:rsid w:val="00C5522D"/>
    <w:rsid w:val="00C57582"/>
    <w:rsid w:val="00C60383"/>
    <w:rsid w:val="00C60559"/>
    <w:rsid w:val="00C65490"/>
    <w:rsid w:val="00C6561B"/>
    <w:rsid w:val="00C656C7"/>
    <w:rsid w:val="00C65DDA"/>
    <w:rsid w:val="00C72F8C"/>
    <w:rsid w:val="00C779E2"/>
    <w:rsid w:val="00C904B5"/>
    <w:rsid w:val="00CA7644"/>
    <w:rsid w:val="00CB1AF3"/>
    <w:rsid w:val="00CB649B"/>
    <w:rsid w:val="00CC1964"/>
    <w:rsid w:val="00CC408C"/>
    <w:rsid w:val="00CD1605"/>
    <w:rsid w:val="00CD4AA6"/>
    <w:rsid w:val="00CD5102"/>
    <w:rsid w:val="00CE443B"/>
    <w:rsid w:val="00CE53F5"/>
    <w:rsid w:val="00CE5CFD"/>
    <w:rsid w:val="00CE707D"/>
    <w:rsid w:val="00CF52C8"/>
    <w:rsid w:val="00D01F77"/>
    <w:rsid w:val="00D05D2C"/>
    <w:rsid w:val="00D20AD6"/>
    <w:rsid w:val="00D31AB5"/>
    <w:rsid w:val="00D31E67"/>
    <w:rsid w:val="00D3781F"/>
    <w:rsid w:val="00D41C33"/>
    <w:rsid w:val="00D41F71"/>
    <w:rsid w:val="00D4556E"/>
    <w:rsid w:val="00D4703F"/>
    <w:rsid w:val="00D52DE0"/>
    <w:rsid w:val="00D540A0"/>
    <w:rsid w:val="00D65667"/>
    <w:rsid w:val="00D665A7"/>
    <w:rsid w:val="00D66C58"/>
    <w:rsid w:val="00D72771"/>
    <w:rsid w:val="00D75DE3"/>
    <w:rsid w:val="00D7782F"/>
    <w:rsid w:val="00D77B14"/>
    <w:rsid w:val="00D83640"/>
    <w:rsid w:val="00D902B5"/>
    <w:rsid w:val="00DA183E"/>
    <w:rsid w:val="00DA5A44"/>
    <w:rsid w:val="00DC13FC"/>
    <w:rsid w:val="00DD0CD1"/>
    <w:rsid w:val="00DD3C29"/>
    <w:rsid w:val="00DD405B"/>
    <w:rsid w:val="00DD642D"/>
    <w:rsid w:val="00DD7C79"/>
    <w:rsid w:val="00DE57C1"/>
    <w:rsid w:val="00DE7407"/>
    <w:rsid w:val="00DF76F2"/>
    <w:rsid w:val="00DF7FF0"/>
    <w:rsid w:val="00E032E1"/>
    <w:rsid w:val="00E122C3"/>
    <w:rsid w:val="00E30121"/>
    <w:rsid w:val="00E36980"/>
    <w:rsid w:val="00E4287B"/>
    <w:rsid w:val="00E43B00"/>
    <w:rsid w:val="00E55E94"/>
    <w:rsid w:val="00E56478"/>
    <w:rsid w:val="00E5691A"/>
    <w:rsid w:val="00E60173"/>
    <w:rsid w:val="00E60B70"/>
    <w:rsid w:val="00E620D3"/>
    <w:rsid w:val="00E63809"/>
    <w:rsid w:val="00E64FD9"/>
    <w:rsid w:val="00E70891"/>
    <w:rsid w:val="00E76458"/>
    <w:rsid w:val="00E76A37"/>
    <w:rsid w:val="00E83582"/>
    <w:rsid w:val="00E83FF7"/>
    <w:rsid w:val="00E87181"/>
    <w:rsid w:val="00E87E64"/>
    <w:rsid w:val="00E962C5"/>
    <w:rsid w:val="00EA2149"/>
    <w:rsid w:val="00EB28FD"/>
    <w:rsid w:val="00EC2BB4"/>
    <w:rsid w:val="00ED74FE"/>
    <w:rsid w:val="00ED75FD"/>
    <w:rsid w:val="00ED7AE9"/>
    <w:rsid w:val="00EE0381"/>
    <w:rsid w:val="00EF24D5"/>
    <w:rsid w:val="00EF281E"/>
    <w:rsid w:val="00F02307"/>
    <w:rsid w:val="00F1002D"/>
    <w:rsid w:val="00F15772"/>
    <w:rsid w:val="00F15ABA"/>
    <w:rsid w:val="00F208D8"/>
    <w:rsid w:val="00F21274"/>
    <w:rsid w:val="00F27BF3"/>
    <w:rsid w:val="00F32D60"/>
    <w:rsid w:val="00F42463"/>
    <w:rsid w:val="00F434C9"/>
    <w:rsid w:val="00F457F6"/>
    <w:rsid w:val="00F47724"/>
    <w:rsid w:val="00F51F24"/>
    <w:rsid w:val="00F772CC"/>
    <w:rsid w:val="00F9112D"/>
    <w:rsid w:val="00F92C0B"/>
    <w:rsid w:val="00FA2412"/>
    <w:rsid w:val="00FB1480"/>
    <w:rsid w:val="00FB5287"/>
    <w:rsid w:val="00FB5C24"/>
    <w:rsid w:val="00FB68AE"/>
    <w:rsid w:val="00FC0C88"/>
    <w:rsid w:val="00FC3A44"/>
    <w:rsid w:val="00FE2F0E"/>
    <w:rsid w:val="00FE5C1E"/>
    <w:rsid w:val="00FF3819"/>
    <w:rsid w:val="00FF4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E0"/>
    <w:rPr>
      <w:sz w:val="24"/>
      <w:szCs w:val="24"/>
    </w:rPr>
  </w:style>
  <w:style w:type="paragraph" w:styleId="Heading2">
    <w:name w:val="heading 2"/>
    <w:basedOn w:val="Normal"/>
    <w:link w:val="Heading2Char"/>
    <w:uiPriority w:val="9"/>
    <w:qFormat/>
    <w:rsid w:val="00970D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2DE0"/>
    <w:pPr>
      <w:tabs>
        <w:tab w:val="center" w:pos="4153"/>
        <w:tab w:val="right" w:pos="8306"/>
      </w:tabs>
    </w:pPr>
  </w:style>
  <w:style w:type="paragraph" w:styleId="Footer">
    <w:name w:val="footer"/>
    <w:basedOn w:val="Normal"/>
    <w:link w:val="FooterChar"/>
    <w:uiPriority w:val="99"/>
    <w:rsid w:val="00D52DE0"/>
    <w:pPr>
      <w:tabs>
        <w:tab w:val="center" w:pos="4153"/>
        <w:tab w:val="right" w:pos="8306"/>
      </w:tabs>
    </w:pPr>
  </w:style>
  <w:style w:type="paragraph" w:styleId="Caption">
    <w:name w:val="caption"/>
    <w:basedOn w:val="Normal"/>
    <w:next w:val="Normal"/>
    <w:qFormat/>
    <w:rsid w:val="00D52DE0"/>
    <w:pPr>
      <w:jc w:val="center"/>
    </w:pPr>
    <w:rPr>
      <w:rFonts w:ascii="Tahoma" w:hAnsi="Tahoma" w:cs="Tahoma"/>
      <w:b/>
      <w:bCs/>
      <w:u w:val="single"/>
    </w:rPr>
  </w:style>
  <w:style w:type="table" w:styleId="TableGrid">
    <w:name w:val="Table Grid"/>
    <w:basedOn w:val="TableNormal"/>
    <w:rsid w:val="00D52D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60A4"/>
    <w:rPr>
      <w:rFonts w:ascii="Tahoma" w:hAnsi="Tahoma" w:cs="Tahoma"/>
      <w:sz w:val="16"/>
      <w:szCs w:val="16"/>
    </w:rPr>
  </w:style>
  <w:style w:type="paragraph" w:styleId="BodyTextIndent">
    <w:name w:val="Body Text Indent"/>
    <w:basedOn w:val="Normal"/>
    <w:rsid w:val="00C65DDA"/>
    <w:pPr>
      <w:ind w:left="360"/>
    </w:pPr>
    <w:rPr>
      <w:rFonts w:ascii="Verdana" w:hAnsi="Verdana"/>
      <w:sz w:val="22"/>
      <w:szCs w:val="22"/>
      <w:lang w:eastAsia="ar-SA"/>
    </w:rPr>
  </w:style>
  <w:style w:type="paragraph" w:styleId="NormalWeb">
    <w:name w:val="Normal (Web)"/>
    <w:basedOn w:val="Normal"/>
    <w:uiPriority w:val="99"/>
    <w:rsid w:val="004246BE"/>
    <w:pPr>
      <w:spacing w:before="100" w:beforeAutospacing="1" w:after="100" w:afterAutospacing="1"/>
    </w:pPr>
  </w:style>
  <w:style w:type="character" w:customStyle="1" w:styleId="essayquestions1">
    <w:name w:val="essayquestions1"/>
    <w:basedOn w:val="DefaultParagraphFont"/>
    <w:rsid w:val="00970DAA"/>
    <w:rPr>
      <w:rFonts w:ascii="Verdana" w:hAnsi="Verdana" w:hint="default"/>
      <w:b/>
      <w:bCs/>
      <w:color w:val="353534"/>
      <w:sz w:val="20"/>
      <w:szCs w:val="20"/>
    </w:rPr>
  </w:style>
  <w:style w:type="character" w:customStyle="1" w:styleId="Heading2Char">
    <w:name w:val="Heading 2 Char"/>
    <w:basedOn w:val="DefaultParagraphFont"/>
    <w:link w:val="Heading2"/>
    <w:uiPriority w:val="9"/>
    <w:rsid w:val="00970DAA"/>
    <w:rPr>
      <w:b/>
      <w:bCs/>
      <w:sz w:val="36"/>
      <w:szCs w:val="36"/>
    </w:rPr>
  </w:style>
  <w:style w:type="table" w:customStyle="1" w:styleId="LightGrid-Accent11">
    <w:name w:val="Light Grid - Accent 11"/>
    <w:basedOn w:val="TableNormal"/>
    <w:uiPriority w:val="62"/>
    <w:rsid w:val="002E24C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basedOn w:val="DefaultParagraphFont"/>
    <w:link w:val="Footer"/>
    <w:uiPriority w:val="99"/>
    <w:rsid w:val="00380BFB"/>
    <w:rPr>
      <w:sz w:val="24"/>
      <w:szCs w:val="24"/>
    </w:rPr>
  </w:style>
  <w:style w:type="character" w:customStyle="1" w:styleId="HeaderChar">
    <w:name w:val="Header Char"/>
    <w:basedOn w:val="DefaultParagraphFont"/>
    <w:link w:val="Header"/>
    <w:uiPriority w:val="99"/>
    <w:rsid w:val="001673D6"/>
    <w:rPr>
      <w:sz w:val="24"/>
      <w:szCs w:val="24"/>
    </w:rPr>
  </w:style>
  <w:style w:type="character" w:styleId="PageNumber">
    <w:name w:val="page number"/>
    <w:basedOn w:val="DefaultParagraphFont"/>
    <w:rsid w:val="00A15D2F"/>
  </w:style>
  <w:style w:type="paragraph" w:styleId="ListParagraph">
    <w:name w:val="List Paragraph"/>
    <w:basedOn w:val="Normal"/>
    <w:qFormat/>
    <w:rsid w:val="008866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E0"/>
    <w:rPr>
      <w:sz w:val="24"/>
      <w:szCs w:val="24"/>
    </w:rPr>
  </w:style>
  <w:style w:type="paragraph" w:styleId="Heading2">
    <w:name w:val="heading 2"/>
    <w:basedOn w:val="Normal"/>
    <w:link w:val="Heading2Char"/>
    <w:uiPriority w:val="9"/>
    <w:qFormat/>
    <w:rsid w:val="00970D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2DE0"/>
    <w:pPr>
      <w:tabs>
        <w:tab w:val="center" w:pos="4153"/>
        <w:tab w:val="right" w:pos="8306"/>
      </w:tabs>
    </w:pPr>
  </w:style>
  <w:style w:type="paragraph" w:styleId="Footer">
    <w:name w:val="footer"/>
    <w:basedOn w:val="Normal"/>
    <w:link w:val="FooterChar"/>
    <w:uiPriority w:val="99"/>
    <w:rsid w:val="00D52DE0"/>
    <w:pPr>
      <w:tabs>
        <w:tab w:val="center" w:pos="4153"/>
        <w:tab w:val="right" w:pos="8306"/>
      </w:tabs>
    </w:pPr>
  </w:style>
  <w:style w:type="paragraph" w:styleId="Caption">
    <w:name w:val="caption"/>
    <w:basedOn w:val="Normal"/>
    <w:next w:val="Normal"/>
    <w:qFormat/>
    <w:rsid w:val="00D52DE0"/>
    <w:pPr>
      <w:jc w:val="center"/>
    </w:pPr>
    <w:rPr>
      <w:rFonts w:ascii="Tahoma" w:hAnsi="Tahoma" w:cs="Tahoma"/>
      <w:b/>
      <w:bCs/>
      <w:u w:val="single"/>
    </w:rPr>
  </w:style>
  <w:style w:type="table" w:styleId="TableGrid">
    <w:name w:val="Table Grid"/>
    <w:basedOn w:val="TableNormal"/>
    <w:rsid w:val="00D52D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60A4"/>
    <w:rPr>
      <w:rFonts w:ascii="Tahoma" w:hAnsi="Tahoma" w:cs="Tahoma"/>
      <w:sz w:val="16"/>
      <w:szCs w:val="16"/>
    </w:rPr>
  </w:style>
  <w:style w:type="paragraph" w:styleId="BodyTextIndent">
    <w:name w:val="Body Text Indent"/>
    <w:basedOn w:val="Normal"/>
    <w:rsid w:val="00C65DDA"/>
    <w:pPr>
      <w:ind w:left="360"/>
    </w:pPr>
    <w:rPr>
      <w:rFonts w:ascii="Verdana" w:hAnsi="Verdana"/>
      <w:sz w:val="22"/>
      <w:szCs w:val="22"/>
      <w:lang w:eastAsia="ar-SA"/>
    </w:rPr>
  </w:style>
  <w:style w:type="paragraph" w:styleId="NormalWeb">
    <w:name w:val="Normal (Web)"/>
    <w:basedOn w:val="Normal"/>
    <w:uiPriority w:val="99"/>
    <w:rsid w:val="004246BE"/>
    <w:pPr>
      <w:spacing w:before="100" w:beforeAutospacing="1" w:after="100" w:afterAutospacing="1"/>
    </w:pPr>
  </w:style>
  <w:style w:type="character" w:customStyle="1" w:styleId="essayquestions1">
    <w:name w:val="essayquestions1"/>
    <w:basedOn w:val="DefaultParagraphFont"/>
    <w:rsid w:val="00970DAA"/>
    <w:rPr>
      <w:rFonts w:ascii="Verdana" w:hAnsi="Verdana" w:hint="default"/>
      <w:b/>
      <w:bCs/>
      <w:color w:val="353534"/>
      <w:sz w:val="20"/>
      <w:szCs w:val="20"/>
    </w:rPr>
  </w:style>
  <w:style w:type="character" w:customStyle="1" w:styleId="Heading2Char">
    <w:name w:val="Heading 2 Char"/>
    <w:basedOn w:val="DefaultParagraphFont"/>
    <w:link w:val="Heading2"/>
    <w:uiPriority w:val="9"/>
    <w:rsid w:val="00970DAA"/>
    <w:rPr>
      <w:b/>
      <w:bCs/>
      <w:sz w:val="36"/>
      <w:szCs w:val="36"/>
    </w:rPr>
  </w:style>
  <w:style w:type="table" w:customStyle="1" w:styleId="LightGrid-Accent11">
    <w:name w:val="Light Grid - Accent 11"/>
    <w:basedOn w:val="TableNormal"/>
    <w:uiPriority w:val="62"/>
    <w:rsid w:val="002E24C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basedOn w:val="DefaultParagraphFont"/>
    <w:link w:val="Footer"/>
    <w:uiPriority w:val="99"/>
    <w:rsid w:val="00380BFB"/>
    <w:rPr>
      <w:sz w:val="24"/>
      <w:szCs w:val="24"/>
    </w:rPr>
  </w:style>
  <w:style w:type="character" w:customStyle="1" w:styleId="HeaderChar">
    <w:name w:val="Header Char"/>
    <w:basedOn w:val="DefaultParagraphFont"/>
    <w:link w:val="Header"/>
    <w:uiPriority w:val="99"/>
    <w:rsid w:val="001673D6"/>
    <w:rPr>
      <w:sz w:val="24"/>
      <w:szCs w:val="24"/>
    </w:rPr>
  </w:style>
  <w:style w:type="character" w:styleId="PageNumber">
    <w:name w:val="page number"/>
    <w:basedOn w:val="DefaultParagraphFont"/>
    <w:rsid w:val="00A15D2F"/>
  </w:style>
  <w:style w:type="paragraph" w:styleId="ListParagraph">
    <w:name w:val="List Paragraph"/>
    <w:basedOn w:val="Normal"/>
    <w:qFormat/>
    <w:rsid w:val="008866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journals/webref.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932</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Assignment # 01 of 3</vt:lpstr>
      <vt:lpstr>Assignment # 01 of 3</vt:lpstr>
    </vt:vector>
  </TitlesOfParts>
  <Company>khawarizmi</Company>
  <LinksUpToDate>false</LinksUpToDate>
  <CharactersWithSpaces>6239</CharactersWithSpaces>
  <SharedDoc>false</SharedDoc>
  <HLinks>
    <vt:vector size="6" baseType="variant">
      <vt:variant>
        <vt:i4>6619254</vt:i4>
      </vt:variant>
      <vt:variant>
        <vt:i4>0</vt:i4>
      </vt:variant>
      <vt:variant>
        <vt:i4>0</vt:i4>
      </vt:variant>
      <vt:variant>
        <vt:i4>5</vt:i4>
      </vt:variant>
      <vt:variant>
        <vt:lpwstr>http://www.apa.org/journals/webref.html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01 of 3</dc:title>
  <dc:creator>kh</dc:creator>
  <cp:lastModifiedBy>Hamad Ibrahim Al Hosani</cp:lastModifiedBy>
  <cp:revision>2</cp:revision>
  <cp:lastPrinted>2005-02-17T22:58:00Z</cp:lastPrinted>
  <dcterms:created xsi:type="dcterms:W3CDTF">2012-04-24T13:03:00Z</dcterms:created>
  <dcterms:modified xsi:type="dcterms:W3CDTF">2014-03-25T10:58:00Z</dcterms:modified>
</cp:coreProperties>
</file>