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7" w:rsidRDefault="00FF6027" w:rsidP="00FF6027">
      <w:pPr>
        <w:shd w:val="clear" w:color="auto" w:fill="FFFFFF"/>
        <w:bidi w:val="0"/>
        <w:spacing w:after="0" w:line="240" w:lineRule="auto"/>
        <w:ind w:right="45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FF602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Helpful Hints for Papers</w:t>
      </w: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ind w:right="45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4"/>
          <w:szCs w:val="24"/>
        </w:rPr>
        <w:t>It is better to be prepared.  Make sure you start thinking about the movie you would like to write about. Each paper will be a 3-4 page, double-spaced, 12 pt. font paper analyzing any ONE film that we have watched in class. We want your analysis of the film </w:t>
      </w:r>
      <w:r w:rsidRPr="00FF6027">
        <w:rPr>
          <w:rFonts w:ascii="inherit" w:eastAsia="Times New Roman" w:hAnsi="inherit" w:cs="Arial"/>
          <w:b/>
          <w:bCs/>
          <w:color w:val="111111"/>
          <w:sz w:val="24"/>
          <w:szCs w:val="24"/>
        </w:rPr>
        <w:t>on issues relating to planning, design, environment, culture, and/or society</w:t>
      </w:r>
      <w:r w:rsidRPr="00FF6027">
        <w:rPr>
          <w:rFonts w:ascii="inherit" w:eastAsia="Times New Roman" w:hAnsi="inherit" w:cs="Arial"/>
          <w:color w:val="111111"/>
          <w:sz w:val="24"/>
          <w:szCs w:val="24"/>
        </w:rPr>
        <w:t>. On Blackboard, a list of issues is listed for each film. You can also look at the guidelines for this paper under the "Assignments" tab and see example papers posted on Blackboard.</w:t>
      </w: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F6027">
        <w:rPr>
          <w:rFonts w:ascii="inherit" w:eastAsia="Times New Roman" w:hAnsi="inherit" w:cs="Arial"/>
          <w:color w:val="111111"/>
          <w:sz w:val="24"/>
          <w:szCs w:val="24"/>
        </w:rPr>
        <w:t>If you want, you can send your paper (7-10 days before due date) to be reviewed by a TA.</w:t>
      </w: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F6027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br/>
      </w:r>
      <w:r w:rsidRPr="00FF6027">
        <w:rPr>
          <w:rFonts w:ascii="inherit" w:eastAsia="Times New Roman" w:hAnsi="inherit" w:cs="Arial"/>
          <w:color w:val="111111"/>
          <w:sz w:val="24"/>
          <w:szCs w:val="24"/>
        </w:rPr>
        <w:t>Remember each paper is worth 1/4 of your grade (including attendance).  Here are some DOs and DON'Ts to help you get a good grade, these are also listed on the Course Information tab on Blackboard, along with writing guidelines. We will hold your papers up to these standards.</w:t>
      </w:r>
      <w:r w:rsidRPr="00FF6027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br/>
      </w:r>
      <w:r w:rsidRPr="00FF6027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br/>
      </w:r>
      <w:r w:rsidRPr="00FF6027">
        <w:rPr>
          <w:rFonts w:ascii="inherit" w:eastAsia="Times New Roman" w:hAnsi="inherit" w:cs="Arial"/>
          <w:color w:val="111111"/>
          <w:sz w:val="24"/>
          <w:szCs w:val="24"/>
        </w:rPr>
        <w:t>DO: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WRITE a paper with a clear structure, that has an introduction, body and conclusion.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THINK critically about the issues portrayed in the movies and read the supporting articles on Blackboard to get a better grip on issues.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CHECK the guidelines and the example papers posted on Blackboard's Course Information tab to have a better idea of what a good paper looks like.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CITE your sources if you chose to use other information - Otherwise it will be considered as plagiarism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BECOME FAMILIAR with the term "Urban Planning" if you need to.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USE proper language, grammar and punctuation, if you are unsure about your writing skills use the resources available at ASU, such as the Writing Center.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PROOF-READ and use spell check.</w:t>
      </w:r>
    </w:p>
    <w:p w:rsidR="00FF6027" w:rsidRPr="00FF6027" w:rsidRDefault="00FF6027" w:rsidP="00FF602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CONTACT us with any questions or concerns.</w:t>
      </w: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F6027">
        <w:rPr>
          <w:rFonts w:ascii="Arial" w:eastAsia="Times New Roman" w:hAnsi="Arial" w:cs="Arial"/>
          <w:color w:val="111111"/>
          <w:sz w:val="24"/>
          <w:szCs w:val="24"/>
        </w:rPr>
        <w:br/>
        <w:t>DON'T:</w:t>
      </w:r>
      <w:r w:rsidRPr="00FF6027">
        <w:rPr>
          <w:rFonts w:ascii="Arial" w:eastAsia="Times New Roman" w:hAnsi="Arial" w:cs="Arial"/>
          <w:color w:val="111111"/>
          <w:sz w:val="24"/>
          <w:szCs w:val="24"/>
        </w:rPr>
        <w:br/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use 1st person or statements that refer to your personal opinion, for example: "I think", "I believe", "I noticed", "In my opinion", etc. This is an analysis paper of issues portrayed in the films, NOT your personal opinion of the movie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use 2nd person statements, for example: "YOU have to", "When YOU see..." or anything containing the word "YOU" / "YOUR". These kind of statements make your papers sound informal and less than academic.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summarize the films, we've all seen them, get straight to the issues analysis part.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review the films, that is not the purpose of the paper.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use contractions (he's, it's, didn't, etc.) Spell it out (he is, it is, did not, etc)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waste your time writing about cinematographic styles or the "planning" of the movie itself. This class is called Urban Planning 200: Cities in Cinema, therefore any papers addressing these topics will automatically receive a failing grade, since it will be assumed that the student has ignored the guidelines and completely missed the point of the class itself.</w:t>
      </w:r>
    </w:p>
    <w:p w:rsidR="00FF6027" w:rsidRPr="00FF6027" w:rsidRDefault="00FF6027" w:rsidP="00FF6027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FF6027">
        <w:rPr>
          <w:rFonts w:ascii="inherit" w:eastAsia="Times New Roman" w:hAnsi="inherit" w:cs="Arial"/>
          <w:color w:val="111111"/>
          <w:sz w:val="20"/>
          <w:szCs w:val="20"/>
        </w:rPr>
        <w:t>DON'T stretch your papers with unusual letter fonts, spacing or plain rambling. We will discount points for any of these things.</w:t>
      </w:r>
    </w:p>
    <w:p w:rsidR="00FF6027" w:rsidRPr="00FF6027" w:rsidRDefault="00FF6027" w:rsidP="00FF602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F6027">
        <w:rPr>
          <w:rFonts w:ascii="Arial" w:eastAsia="Times New Roman" w:hAnsi="Arial" w:cs="Arial"/>
          <w:color w:val="111111"/>
          <w:sz w:val="24"/>
          <w:szCs w:val="24"/>
        </w:rPr>
        <w:br/>
        <w:t>Hope you take advantage of these tips to help you write a better paper!</w:t>
      </w:r>
    </w:p>
    <w:p w:rsidR="00752B87" w:rsidRDefault="00FF6027" w:rsidP="00FF6027">
      <w:pPr>
        <w:bidi w:val="0"/>
        <w:rPr>
          <w:rFonts w:hint="cs"/>
        </w:rPr>
      </w:pPr>
    </w:p>
    <w:sectPr w:rsidR="00752B87" w:rsidSect="00274F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E8"/>
    <w:multiLevelType w:val="multilevel"/>
    <w:tmpl w:val="743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63E6E"/>
    <w:multiLevelType w:val="multilevel"/>
    <w:tmpl w:val="990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027"/>
    <w:rsid w:val="00274FBB"/>
    <w:rsid w:val="007059CF"/>
    <w:rsid w:val="00956FA8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A8"/>
    <w:pPr>
      <w:bidi/>
    </w:pPr>
  </w:style>
  <w:style w:type="paragraph" w:styleId="3">
    <w:name w:val="heading 3"/>
    <w:basedOn w:val="a"/>
    <w:link w:val="3Char"/>
    <w:uiPriority w:val="9"/>
    <w:qFormat/>
    <w:rsid w:val="00FF602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F60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0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F6027"/>
  </w:style>
  <w:style w:type="character" w:customStyle="1" w:styleId="apple-converted-space">
    <w:name w:val="apple-converted-space"/>
    <w:basedOn w:val="a0"/>
    <w:rsid w:val="00FF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aseer</dc:creator>
  <cp:lastModifiedBy>aseer</cp:lastModifiedBy>
  <cp:revision>1</cp:revision>
  <dcterms:created xsi:type="dcterms:W3CDTF">2013-09-28T21:08:00Z</dcterms:created>
  <dcterms:modified xsi:type="dcterms:W3CDTF">2013-09-28T21:09:00Z</dcterms:modified>
</cp:coreProperties>
</file>