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AD" w:rsidRDefault="00AB3BBD">
      <w:bookmarkStart w:id="0" w:name="_GoBack"/>
      <w:bookmarkEnd w:id="0"/>
      <w:r>
        <w:t>Dear writer,</w:t>
      </w:r>
    </w:p>
    <w:p w:rsidR="00AB3BBD" w:rsidRDefault="00AB3BBD"/>
    <w:p w:rsidR="00AB3BBD" w:rsidRDefault="00AB3BBD">
      <w:r>
        <w:t>Chapters One and Two revisions</w:t>
      </w:r>
    </w:p>
    <w:p w:rsidR="00AB3BBD" w:rsidRDefault="00AB3BBD"/>
    <w:p w:rsidR="00AB3BBD" w:rsidRDefault="00AB3BBD"/>
    <w:p w:rsidR="00AB3BBD" w:rsidRDefault="00AB3BBD">
      <w:r>
        <w:t xml:space="preserve">Only make the corrections that are notated in blue by the committee member. The red comments are not to be corrected. You will see the comments in blue as you read along in the paper. Please leave the comment in red made by my committee member attached to the paper. I need this comment to remain attached. </w:t>
      </w:r>
    </w:p>
    <w:sectPr w:rsidR="00AB3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BD"/>
    <w:rsid w:val="00AB3BBD"/>
    <w:rsid w:val="00C152AD"/>
    <w:rsid w:val="00F0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C2B2-C1AB-4B85-B41A-38EC3327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nevins</dc:creator>
  <cp:lastModifiedBy>Nikki</cp:lastModifiedBy>
  <cp:revision>2</cp:revision>
  <dcterms:created xsi:type="dcterms:W3CDTF">2014-01-03T04:16:00Z</dcterms:created>
  <dcterms:modified xsi:type="dcterms:W3CDTF">2014-01-03T04:16:00Z</dcterms:modified>
</cp:coreProperties>
</file>