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19" w:rsidRDefault="00C54119" w:rsidP="00CD713F">
      <w:pPr>
        <w:rPr>
          <w:sz w:val="32"/>
          <w:szCs w:val="32"/>
          <w:lang w:val="en-US"/>
        </w:rPr>
      </w:pPr>
      <w:bookmarkStart w:id="0" w:name="_GoBack"/>
      <w:bookmarkEnd w:id="0"/>
    </w:p>
    <w:p w:rsidR="006A6E49" w:rsidRPr="002266C9" w:rsidRDefault="006A6E49" w:rsidP="00180B3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</w:pPr>
      <w:r>
        <w:rPr>
          <w:lang w:val="en-US"/>
        </w:rPr>
        <w:t>What is a haemoglobinopathy</w:t>
      </w:r>
      <w:r w:rsidR="0074695C">
        <w:rPr>
          <w:lang w:val="en-US"/>
        </w:rPr>
        <w:t xml:space="preserve"> and how does it arise</w:t>
      </w:r>
      <w:r>
        <w:rPr>
          <w:lang w:val="en-US"/>
        </w:rPr>
        <w:t>?</w:t>
      </w:r>
    </w:p>
    <w:p w:rsidR="002266C9" w:rsidRPr="000879E7" w:rsidRDefault="00CD713F" w:rsidP="002266C9">
      <w:pPr>
        <w:pStyle w:val="ListParagraph"/>
        <w:tabs>
          <w:tab w:val="left" w:pos="426"/>
        </w:tabs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5786120" cy="530860"/>
                <wp:effectExtent l="9525" t="7620" r="5080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78E" w:rsidRDefault="00BD778E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P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5pt;margin-top:3.95pt;width:455.6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">
                <v:textbox>
                  <w:txbxContent>
                    <w:p w:rsidR="00BD778E" w:rsidRDefault="00BD778E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P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9E7" w:rsidRPr="006A6E49" w:rsidRDefault="000879E7" w:rsidP="00180B31">
      <w:pPr>
        <w:contextualSpacing/>
      </w:pPr>
    </w:p>
    <w:p w:rsidR="000879E7" w:rsidRPr="000879E7" w:rsidRDefault="000879E7" w:rsidP="00180B31">
      <w:pPr>
        <w:pStyle w:val="ListParagraph"/>
      </w:pPr>
    </w:p>
    <w:p w:rsidR="000879E7" w:rsidRPr="0074695C" w:rsidRDefault="000879E7" w:rsidP="00C54119">
      <w:pPr>
        <w:pStyle w:val="ListParagraph"/>
        <w:ind w:left="0"/>
      </w:pPr>
    </w:p>
    <w:p w:rsidR="006A6E49" w:rsidRDefault="006A6E49" w:rsidP="00180B3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lang w:val="en-US"/>
        </w:rPr>
      </w:pPr>
      <w:r w:rsidRPr="00180B31">
        <w:rPr>
          <w:lang w:val="en-US"/>
        </w:rPr>
        <w:t>Which are the commonest and most clinically relevant of the haemoglobinopathies?</w:t>
      </w:r>
    </w:p>
    <w:p w:rsidR="002266C9" w:rsidRDefault="00CD713F" w:rsidP="002266C9">
      <w:pPr>
        <w:pStyle w:val="ListParagraph"/>
        <w:tabs>
          <w:tab w:val="left" w:pos="426"/>
        </w:tabs>
        <w:ind w:left="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5786120" cy="702310"/>
                <wp:effectExtent l="9525" t="11430" r="5080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E7" w:rsidRDefault="000879E7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P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.5pt;margin-top:5.05pt;width:455.6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1TLAIAAFcEAAAOAAAAZHJzL2Uyb0RvYy54bWysVNtu2zAMfR+wfxD0vtjJkjQ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">
                <v:textbox>
                  <w:txbxContent>
                    <w:p w:rsidR="000879E7" w:rsidRDefault="000879E7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P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6C9" w:rsidRDefault="002266C9" w:rsidP="002266C9">
      <w:pPr>
        <w:tabs>
          <w:tab w:val="left" w:pos="426"/>
        </w:tabs>
        <w:rPr>
          <w:lang w:val="en-US"/>
        </w:rPr>
      </w:pPr>
    </w:p>
    <w:p w:rsidR="002266C9" w:rsidRDefault="002266C9" w:rsidP="002266C9">
      <w:pPr>
        <w:tabs>
          <w:tab w:val="left" w:pos="426"/>
        </w:tabs>
        <w:rPr>
          <w:lang w:val="en-US"/>
        </w:rPr>
      </w:pPr>
    </w:p>
    <w:p w:rsidR="002266C9" w:rsidRPr="002266C9" w:rsidRDefault="002266C9" w:rsidP="002266C9">
      <w:pPr>
        <w:tabs>
          <w:tab w:val="left" w:pos="426"/>
        </w:tabs>
        <w:rPr>
          <w:lang w:val="en-US"/>
        </w:rPr>
      </w:pPr>
    </w:p>
    <w:p w:rsidR="006A6E49" w:rsidRPr="002266C9" w:rsidRDefault="006A6E49" w:rsidP="002266C9">
      <w:pPr>
        <w:pStyle w:val="ListParagraph"/>
        <w:tabs>
          <w:tab w:val="left" w:pos="426"/>
        </w:tabs>
        <w:ind w:left="0"/>
        <w:rPr>
          <w:lang w:val="en-US"/>
        </w:rPr>
      </w:pPr>
    </w:p>
    <w:p w:rsidR="00024723" w:rsidRPr="002266C9" w:rsidRDefault="00CD713F" w:rsidP="002266C9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286385</wp:posOffset>
                </wp:positionV>
                <wp:extent cx="5786120" cy="711835"/>
                <wp:effectExtent l="9525" t="13970" r="5080" b="762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49" w:rsidRDefault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Pr="002266C9" w:rsidRDefault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75pt;margin-top:22.55pt;width:455.6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">
                <v:textbox>
                  <w:txbxContent>
                    <w:p w:rsidR="006A6E49" w:rsidRDefault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Pr="002266C9" w:rsidRDefault="002266C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1483995</wp:posOffset>
                </wp:positionV>
                <wp:extent cx="5786120" cy="1197610"/>
                <wp:effectExtent l="9525" t="11430" r="5080" b="1016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49" w:rsidRDefault="006A6E4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Pr="002266C9" w:rsidRDefault="002266C9" w:rsidP="006A6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.75pt;margin-top:116.85pt;width:455.6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">
                <v:textbox>
                  <w:txbxContent>
                    <w:p w:rsidR="006A6E49" w:rsidRDefault="006A6E4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Pr="002266C9" w:rsidRDefault="002266C9" w:rsidP="006A6E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A6E49" w:rsidRPr="002266C9">
        <w:rPr>
          <w:lang w:val="en-US"/>
        </w:rPr>
        <w:t>What was the aim of this practical?</w:t>
      </w:r>
    </w:p>
    <w:p w:rsidR="006A6E49" w:rsidRPr="00180B31" w:rsidRDefault="006A6E49" w:rsidP="00180B31">
      <w:pPr>
        <w:tabs>
          <w:tab w:val="left" w:pos="426"/>
        </w:tabs>
        <w:ind w:left="142"/>
        <w:rPr>
          <w:lang w:val="en-US"/>
        </w:rPr>
      </w:pPr>
    </w:p>
    <w:p w:rsidR="006A6E49" w:rsidRPr="00180B31" w:rsidRDefault="006A6E49" w:rsidP="00180B3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lang w:val="en-US"/>
        </w:rPr>
      </w:pPr>
      <w:r w:rsidRPr="00180B31">
        <w:rPr>
          <w:lang w:val="en-US"/>
        </w:rPr>
        <w:t>How does citrate agar electrophoresis identify different haemoglobin variants?</w:t>
      </w:r>
    </w:p>
    <w:p w:rsidR="006A6E49" w:rsidRPr="00180B31" w:rsidRDefault="006A6E49" w:rsidP="00180B31">
      <w:pPr>
        <w:pStyle w:val="ListParagraph"/>
        <w:tabs>
          <w:tab w:val="left" w:pos="426"/>
        </w:tabs>
        <w:ind w:left="0"/>
        <w:rPr>
          <w:lang w:val="en-US"/>
        </w:rPr>
      </w:pPr>
    </w:p>
    <w:p w:rsidR="006A6E49" w:rsidRPr="00180B31" w:rsidRDefault="00CD713F" w:rsidP="00180B3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287020</wp:posOffset>
                </wp:positionV>
                <wp:extent cx="5786120" cy="559435"/>
                <wp:effectExtent l="9525" t="10795" r="5080" b="1079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P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75pt;margin-top:22.6pt;width:455.6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">
                <v:textbox>
                  <w:txbxContent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P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A6E49" w:rsidRPr="00180B31">
        <w:rPr>
          <w:lang w:val="en-US"/>
        </w:rPr>
        <w:t>Wh</w:t>
      </w:r>
      <w:r w:rsidR="000879E7" w:rsidRPr="00180B31">
        <w:rPr>
          <w:lang w:val="en-US"/>
        </w:rPr>
        <w:t>ich</w:t>
      </w:r>
      <w:r w:rsidR="006A6E49" w:rsidRPr="00180B31">
        <w:rPr>
          <w:lang w:val="en-US"/>
        </w:rPr>
        <w:t xml:space="preserve"> are the common Hb variants that can be identified by citrate agar electrophoresis?</w:t>
      </w:r>
    </w:p>
    <w:p w:rsidR="000879E7" w:rsidRPr="00180B31" w:rsidRDefault="000879E7" w:rsidP="00180B31">
      <w:pPr>
        <w:pStyle w:val="ListParagraph"/>
        <w:tabs>
          <w:tab w:val="left" w:pos="426"/>
        </w:tabs>
        <w:ind w:left="0"/>
        <w:rPr>
          <w:lang w:val="en-US"/>
        </w:rPr>
      </w:pPr>
    </w:p>
    <w:p w:rsidR="000879E7" w:rsidRDefault="00CD713F" w:rsidP="00180B3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450215</wp:posOffset>
                </wp:positionV>
                <wp:extent cx="5786120" cy="1473835"/>
                <wp:effectExtent l="9525" t="8255" r="5080" b="1333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66C9" w:rsidRP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.75pt;margin-top:35.45pt;width:455.6pt;height:1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">
                <v:textbox>
                  <w:txbxContent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66C9" w:rsidRP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879E7" w:rsidRPr="00180B31">
        <w:rPr>
          <w:lang w:val="en-US"/>
        </w:rPr>
        <w:t xml:space="preserve">Identify </w:t>
      </w:r>
      <w:r w:rsidR="00DA3086" w:rsidRPr="00180B31">
        <w:rPr>
          <w:lang w:val="en-US"/>
        </w:rPr>
        <w:t xml:space="preserve">the </w:t>
      </w:r>
      <w:r w:rsidR="000879E7" w:rsidRPr="00180B31">
        <w:rPr>
          <w:lang w:val="en-US"/>
        </w:rPr>
        <w:t xml:space="preserve">haemoglobins </w:t>
      </w:r>
      <w:r w:rsidR="00DA3086" w:rsidRPr="00180B31">
        <w:rPr>
          <w:lang w:val="en-US"/>
        </w:rPr>
        <w:t xml:space="preserve">that </w:t>
      </w:r>
      <w:r w:rsidR="000879E7" w:rsidRPr="00180B31">
        <w:rPr>
          <w:lang w:val="en-US"/>
        </w:rPr>
        <w:t>were present in each of the samples in this practical - explain how you identified them</w:t>
      </w:r>
      <w:r w:rsidR="00DA3086" w:rsidRPr="00180B31">
        <w:rPr>
          <w:lang w:val="en-US"/>
        </w:rPr>
        <w:t>.</w:t>
      </w:r>
      <w:r w:rsidR="006826AF">
        <w:rPr>
          <w:lang w:val="en-US"/>
        </w:rPr>
        <w:t xml:space="preserve"> </w:t>
      </w:r>
    </w:p>
    <w:p w:rsidR="000879E7" w:rsidRPr="00180B31" w:rsidRDefault="00CD713F" w:rsidP="00180B3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306705</wp:posOffset>
                </wp:positionV>
                <wp:extent cx="5786120" cy="1045210"/>
                <wp:effectExtent l="9525" t="9525" r="5080" b="12065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P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.75pt;margin-top:24.15pt;width:455.6pt;height:8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TjLQIAAFg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">
                <v:textbox>
                  <w:txbxContent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P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A6E49" w:rsidRPr="00180B31">
        <w:rPr>
          <w:lang w:val="en-US"/>
        </w:rPr>
        <w:t xml:space="preserve">What other techniques can be used to identify </w:t>
      </w:r>
      <w:r w:rsidR="00DA3086" w:rsidRPr="00180B31">
        <w:rPr>
          <w:lang w:val="en-US"/>
        </w:rPr>
        <w:t>variant haemoglobins?</w:t>
      </w:r>
    </w:p>
    <w:p w:rsidR="002266C9" w:rsidRDefault="002266C9" w:rsidP="002266C9">
      <w:pPr>
        <w:tabs>
          <w:tab w:val="left" w:pos="426"/>
        </w:tabs>
        <w:rPr>
          <w:lang w:val="en-US"/>
        </w:rPr>
      </w:pPr>
    </w:p>
    <w:p w:rsidR="006A6E49" w:rsidRDefault="00CD713F" w:rsidP="00180B3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786120" cy="2226310"/>
                <wp:effectExtent l="9525" t="8255" r="5080" b="13335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P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27.65pt;width:455.6pt;height:17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">
                <v:textbox>
                  <w:txbxContent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P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879E7" w:rsidRPr="00180B31">
        <w:rPr>
          <w:lang w:val="en-US"/>
        </w:rPr>
        <w:t xml:space="preserve">What are the </w:t>
      </w:r>
      <w:r w:rsidR="006A6E49" w:rsidRPr="00180B31">
        <w:rPr>
          <w:lang w:val="en-US"/>
        </w:rPr>
        <w:t>strengths and weaknesses</w:t>
      </w:r>
      <w:r w:rsidR="000879E7" w:rsidRPr="00180B31">
        <w:rPr>
          <w:lang w:val="en-US"/>
        </w:rPr>
        <w:t xml:space="preserve"> of all these different techniques</w:t>
      </w:r>
      <w:r w:rsidR="006A6E49" w:rsidRPr="00180B31">
        <w:rPr>
          <w:lang w:val="en-US"/>
        </w:rPr>
        <w:t>?</w:t>
      </w:r>
    </w:p>
    <w:p w:rsidR="00C54119" w:rsidRPr="002266C9" w:rsidRDefault="00C54119" w:rsidP="002266C9">
      <w:pPr>
        <w:tabs>
          <w:tab w:val="left" w:pos="426"/>
        </w:tabs>
        <w:rPr>
          <w:lang w:val="en-US"/>
        </w:rPr>
      </w:pPr>
    </w:p>
    <w:p w:rsidR="00DA3086" w:rsidRDefault="00CD713F" w:rsidP="00180B3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284480</wp:posOffset>
                </wp:positionV>
                <wp:extent cx="5786120" cy="3159760"/>
                <wp:effectExtent l="9525" t="13970" r="5080" b="762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315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C9" w:rsidRDefault="002266C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119" w:rsidRDefault="00C54119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0D4A" w:rsidRDefault="00210D4A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0D4A" w:rsidRDefault="00210D4A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0D4A" w:rsidRDefault="00210D4A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0D4A" w:rsidRDefault="00210D4A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0D4A" w:rsidRDefault="00210D4A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0D4A" w:rsidRPr="00C54119" w:rsidRDefault="00210D4A" w:rsidP="002266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.75pt;margin-top:22.4pt;width:455.6pt;height:2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">
                <v:textbox>
                  <w:txbxContent>
                    <w:p w:rsidR="002266C9" w:rsidRDefault="002266C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54119" w:rsidRDefault="00C54119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0D4A" w:rsidRDefault="00210D4A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0D4A" w:rsidRDefault="00210D4A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0D4A" w:rsidRDefault="00210D4A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0D4A" w:rsidRDefault="00210D4A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0D4A" w:rsidRDefault="00210D4A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0D4A" w:rsidRPr="00C54119" w:rsidRDefault="00210D4A" w:rsidP="002266C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A3086" w:rsidRPr="00180B31">
        <w:rPr>
          <w:lang w:val="en-US"/>
        </w:rPr>
        <w:t>What other tests might you perform to confir</w:t>
      </w:r>
      <w:r w:rsidR="00DA3086">
        <w:rPr>
          <w:noProof/>
          <w:lang w:eastAsia="en-GB"/>
        </w:rPr>
        <w:t>m your diagnosis and why?</w:t>
      </w:r>
    </w:p>
    <w:p w:rsidR="00BD778E" w:rsidRDefault="00BD778E" w:rsidP="00BD778E">
      <w:pPr>
        <w:pStyle w:val="ListParagraph"/>
        <w:rPr>
          <w:noProof/>
          <w:lang w:eastAsia="en-GB"/>
        </w:rPr>
      </w:pPr>
      <w:r w:rsidRPr="00BD778E">
        <w:rPr>
          <w:noProof/>
          <w:lang w:eastAsia="en-GB"/>
        </w:rPr>
        <w:br w:type="page"/>
      </w:r>
    </w:p>
    <w:p w:rsidR="00BD778E" w:rsidRDefault="00CD713F" w:rsidP="00180B3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5786120" cy="4436110"/>
                <wp:effectExtent l="9525" t="6350" r="5080" b="5715"/>
                <wp:wrapTopAndBottom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78E" w:rsidRPr="00C54119" w:rsidRDefault="00BD778E" w:rsidP="00BD77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.75pt;margin-top:23pt;width:455.6pt;height:34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">
                <v:textbox>
                  <w:txbxContent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D778E" w:rsidRPr="00C54119" w:rsidRDefault="00BD778E" w:rsidP="00BD77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78E">
        <w:rPr>
          <w:noProof/>
          <w:lang w:eastAsia="en-GB"/>
        </w:rPr>
        <w:t xml:space="preserve"> References</w:t>
      </w:r>
    </w:p>
    <w:p w:rsidR="00BD778E" w:rsidRDefault="00BD778E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C9727F" w:rsidRDefault="00C9727F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page" w:horzAnchor="margin" w:tblpY="1336"/>
        <w:tblW w:w="9372" w:type="dxa"/>
        <w:tblLook w:val="04A0" w:firstRow="1" w:lastRow="0" w:firstColumn="1" w:lastColumn="0" w:noHBand="0" w:noVBand="1"/>
      </w:tblPr>
      <w:tblGrid>
        <w:gridCol w:w="1384"/>
        <w:gridCol w:w="1532"/>
        <w:gridCol w:w="6456"/>
      </w:tblGrid>
      <w:tr w:rsidR="00C9727F" w:rsidTr="00C9727F">
        <w:tc>
          <w:tcPr>
            <w:tcW w:w="1384" w:type="dxa"/>
            <w:vAlign w:val="center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jc w:val="left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Question</w:t>
            </w:r>
          </w:p>
        </w:tc>
        <w:tc>
          <w:tcPr>
            <w:tcW w:w="1532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Marks</w:t>
            </w:r>
          </w:p>
        </w:tc>
        <w:tc>
          <w:tcPr>
            <w:tcW w:w="6456" w:type="dxa"/>
          </w:tcPr>
          <w:p w:rsidR="00C9727F" w:rsidRDefault="00E91C1D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Marker’s </w:t>
            </w:r>
            <w:r w:rsidR="00C9727F">
              <w:rPr>
                <w:noProof/>
                <w:sz w:val="28"/>
                <w:szCs w:val="28"/>
                <w:lang w:eastAsia="en-GB"/>
              </w:rPr>
              <w:t>Comments</w:t>
            </w:r>
          </w:p>
        </w:tc>
      </w:tr>
      <w:tr w:rsidR="00C9727F" w:rsidTr="00C9727F">
        <w:trPr>
          <w:trHeight w:val="499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32" w:type="dxa"/>
            <w:vAlign w:val="center"/>
          </w:tcPr>
          <w:p w:rsidR="00C9727F" w:rsidRDefault="00E91C1D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6456" w:type="dxa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407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32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6456" w:type="dxa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412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32" w:type="dxa"/>
            <w:vAlign w:val="center"/>
          </w:tcPr>
          <w:p w:rsidR="00C9727F" w:rsidRDefault="00E91C1D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6456" w:type="dxa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418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32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6456" w:type="dxa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410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32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6456" w:type="dxa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416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32" w:type="dxa"/>
            <w:vAlign w:val="center"/>
          </w:tcPr>
          <w:p w:rsidR="00C9727F" w:rsidRDefault="00E91C1D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6456" w:type="dxa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421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32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6456" w:type="dxa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414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32" w:type="dxa"/>
            <w:vAlign w:val="center"/>
          </w:tcPr>
          <w:p w:rsidR="00C9727F" w:rsidRDefault="00E91C1D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6456" w:type="dxa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420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32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6456" w:type="dxa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412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532" w:type="dxa"/>
            <w:vAlign w:val="center"/>
          </w:tcPr>
          <w:p w:rsidR="00C9727F" w:rsidRDefault="000250B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fldChar w:fldCharType="begin"/>
            </w:r>
            <w:r w:rsidR="00C9727F">
              <w:rPr>
                <w:noProof/>
                <w:sz w:val="28"/>
                <w:szCs w:val="28"/>
                <w:lang w:eastAsia="en-GB"/>
              </w:rPr>
              <w:instrText xml:space="preserve"> =sum(above) </w:instrText>
            </w:r>
            <w:r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="00E91C1D">
              <w:rPr>
                <w:noProof/>
                <w:sz w:val="28"/>
                <w:szCs w:val="28"/>
                <w:lang w:eastAsia="en-GB"/>
              </w:rPr>
              <w:t>0</w:t>
            </w:r>
            <w:r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6456" w:type="dxa"/>
            <w:vAlign w:val="center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jc w:val="left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9727F" w:rsidTr="00C9727F">
        <w:trPr>
          <w:trHeight w:val="701"/>
        </w:trPr>
        <w:tc>
          <w:tcPr>
            <w:tcW w:w="1384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Grade</w:t>
            </w:r>
          </w:p>
          <w:p w:rsidR="00E91C1D" w:rsidRDefault="00E91C1D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(20 pt scale)</w:t>
            </w:r>
          </w:p>
        </w:tc>
        <w:tc>
          <w:tcPr>
            <w:tcW w:w="1532" w:type="dxa"/>
            <w:vAlign w:val="center"/>
          </w:tcPr>
          <w:p w:rsidR="00C9727F" w:rsidRDefault="00C9727F" w:rsidP="00E91C1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456" w:type="dxa"/>
            <w:vAlign w:val="center"/>
          </w:tcPr>
          <w:p w:rsidR="00C9727F" w:rsidRDefault="00C9727F" w:rsidP="00C9727F">
            <w:pPr>
              <w:pStyle w:val="ListParagraph"/>
              <w:tabs>
                <w:tab w:val="left" w:pos="426"/>
              </w:tabs>
              <w:ind w:left="0"/>
              <w:jc w:val="left"/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C9727F" w:rsidRDefault="00C9727F" w:rsidP="00E91C1D">
      <w:pPr>
        <w:pStyle w:val="ListParagraph"/>
        <w:tabs>
          <w:tab w:val="left" w:pos="426"/>
        </w:tabs>
        <w:ind w:left="0"/>
        <w:jc w:val="center"/>
        <w:rPr>
          <w:noProof/>
          <w:sz w:val="28"/>
          <w:szCs w:val="28"/>
          <w:lang w:eastAsia="en-GB"/>
        </w:rPr>
      </w:pPr>
    </w:p>
    <w:p w:rsidR="00BA1D5F" w:rsidRDefault="00BA1D5F" w:rsidP="00BA1D5F">
      <w:pPr>
        <w:pStyle w:val="ListParagraph"/>
        <w:tabs>
          <w:tab w:val="left" w:pos="426"/>
        </w:tabs>
        <w:ind w:left="0"/>
        <w:jc w:val="left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General Comments:</w:t>
      </w:r>
    </w:p>
    <w:p w:rsidR="00BA1D5F" w:rsidRDefault="00BA1D5F" w:rsidP="00E91C1D">
      <w:pPr>
        <w:pStyle w:val="ListParagraph"/>
        <w:tabs>
          <w:tab w:val="left" w:pos="426"/>
        </w:tabs>
        <w:ind w:left="0"/>
        <w:jc w:val="center"/>
        <w:rPr>
          <w:noProof/>
          <w:sz w:val="28"/>
          <w:szCs w:val="28"/>
          <w:lang w:eastAsia="en-GB"/>
        </w:rPr>
      </w:pPr>
    </w:p>
    <w:p w:rsidR="00E91C1D" w:rsidRDefault="00E91C1D" w:rsidP="00E91C1D">
      <w:pPr>
        <w:pStyle w:val="ListParagraph"/>
        <w:tabs>
          <w:tab w:val="left" w:pos="426"/>
        </w:tabs>
        <w:ind w:left="0"/>
        <w:jc w:val="center"/>
        <w:rPr>
          <w:noProof/>
          <w:sz w:val="28"/>
          <w:szCs w:val="28"/>
          <w:lang w:eastAsia="en-GB"/>
        </w:rPr>
      </w:pPr>
    </w:p>
    <w:p w:rsidR="00E91C1D" w:rsidRPr="00C54119" w:rsidRDefault="0067617A" w:rsidP="00BA1D5F">
      <w:pPr>
        <w:pStyle w:val="ListParagraph"/>
        <w:tabs>
          <w:tab w:val="left" w:pos="426"/>
        </w:tabs>
        <w:ind w:left="0"/>
        <w:jc w:val="left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41C06F7-0D8B-412A-88B0-56E5DAF98396}" provid="{00000000-0000-0000-0000-000000000000}" o:suggestedsigner="Colin Casimir" o:suggestedsigner2="Module Leader" issignatureline="t"/>
          </v:shape>
        </w:pict>
      </w:r>
    </w:p>
    <w:sectPr w:rsidR="00E91C1D" w:rsidRPr="00C54119" w:rsidSect="00C9727F"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7A" w:rsidRDefault="0067617A" w:rsidP="002F1FC6">
      <w:pPr>
        <w:spacing w:line="240" w:lineRule="auto"/>
      </w:pPr>
      <w:r>
        <w:separator/>
      </w:r>
    </w:p>
  </w:endnote>
  <w:endnote w:type="continuationSeparator" w:id="0">
    <w:p w:rsidR="0067617A" w:rsidRDefault="0067617A" w:rsidP="002F1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92531"/>
      <w:docPartObj>
        <w:docPartGallery w:val="Page Numbers (Bottom of Page)"/>
        <w:docPartUnique/>
      </w:docPartObj>
    </w:sdtPr>
    <w:sdtEndPr/>
    <w:sdtContent>
      <w:p w:rsidR="002F1FC6" w:rsidRDefault="00676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FC6" w:rsidRDefault="002F1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7A" w:rsidRDefault="0067617A" w:rsidP="002F1FC6">
      <w:pPr>
        <w:spacing w:line="240" w:lineRule="auto"/>
      </w:pPr>
      <w:r>
        <w:separator/>
      </w:r>
    </w:p>
  </w:footnote>
  <w:footnote w:type="continuationSeparator" w:id="0">
    <w:p w:rsidR="0067617A" w:rsidRDefault="0067617A" w:rsidP="002F1F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41062"/>
    <w:multiLevelType w:val="hybridMultilevel"/>
    <w:tmpl w:val="66A8A7C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9"/>
    <w:rsid w:val="00024723"/>
    <w:rsid w:val="000250BF"/>
    <w:rsid w:val="000879E7"/>
    <w:rsid w:val="00177B39"/>
    <w:rsid w:val="00180B31"/>
    <w:rsid w:val="001854D0"/>
    <w:rsid w:val="00204065"/>
    <w:rsid w:val="00210D4A"/>
    <w:rsid w:val="002266C9"/>
    <w:rsid w:val="002F1FC6"/>
    <w:rsid w:val="003B71F8"/>
    <w:rsid w:val="005F6A34"/>
    <w:rsid w:val="0067617A"/>
    <w:rsid w:val="006826AF"/>
    <w:rsid w:val="006A6E49"/>
    <w:rsid w:val="006F4B53"/>
    <w:rsid w:val="0074695C"/>
    <w:rsid w:val="007D6D82"/>
    <w:rsid w:val="008D2B79"/>
    <w:rsid w:val="00A570F1"/>
    <w:rsid w:val="00BA1D5F"/>
    <w:rsid w:val="00BC5603"/>
    <w:rsid w:val="00BD778E"/>
    <w:rsid w:val="00C211AC"/>
    <w:rsid w:val="00C54119"/>
    <w:rsid w:val="00C66E1C"/>
    <w:rsid w:val="00C9727F"/>
    <w:rsid w:val="00CC06F9"/>
    <w:rsid w:val="00CD713F"/>
    <w:rsid w:val="00DA3086"/>
    <w:rsid w:val="00DB70B2"/>
    <w:rsid w:val="00DF1E68"/>
    <w:rsid w:val="00E91C1D"/>
    <w:rsid w:val="00EB0AE5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136F-5FC9-4B0B-84C8-FF6737DA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E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4119"/>
    <w:rPr>
      <w:color w:val="808080"/>
    </w:rPr>
  </w:style>
  <w:style w:type="table" w:styleId="TableGrid">
    <w:name w:val="Table Grid"/>
    <w:basedOn w:val="TableNormal"/>
    <w:uiPriority w:val="59"/>
    <w:rsid w:val="00C972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1F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FC6"/>
  </w:style>
  <w:style w:type="paragraph" w:styleId="Footer">
    <w:name w:val="footer"/>
    <w:basedOn w:val="Normal"/>
    <w:link w:val="FooterChar"/>
    <w:uiPriority w:val="99"/>
    <w:unhideWhenUsed/>
    <w:rsid w:val="002F1F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867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Jafor</cp:lastModifiedBy>
  <cp:revision>2</cp:revision>
  <dcterms:created xsi:type="dcterms:W3CDTF">2014-01-22T22:44:00Z</dcterms:created>
  <dcterms:modified xsi:type="dcterms:W3CDTF">2014-01-22T22:44:00Z</dcterms:modified>
</cp:coreProperties>
</file>